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2754BFD" w:rsidP="15890610" w:rsidRDefault="32754BFD" w14:paraId="0419B231" w14:textId="4ABE28C7">
      <w:pPr>
        <w:spacing w:line="276" w:lineRule="auto"/>
        <w:ind w:left="720"/>
        <w:jc w:val="center"/>
        <w:rPr>
          <w:rFonts w:ascii="Arial" w:hAnsi="Arial" w:eastAsia="Arial" w:cs="Arial"/>
          <w:color w:val="000000" w:themeColor="text1"/>
          <w:sz w:val="30"/>
          <w:szCs w:val="30"/>
        </w:rPr>
      </w:pPr>
      <w:r>
        <w:rPr>
          <w:noProof/>
        </w:rPr>
        <w:drawing>
          <wp:inline distT="0" distB="0" distL="0" distR="0" wp14:anchorId="70954711" wp14:editId="7F677620">
            <wp:extent cx="933450" cy="800100"/>
            <wp:effectExtent l="0" t="0" r="0" b="0"/>
            <wp:docPr id="285934282" name="Picture 285934282" title="Insertand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934282"/>
                    <pic:cNvPicPr/>
                  </pic:nvPicPr>
                  <pic:blipFill>
                    <a:blip r:embed="rId8">
                      <a:extLst>
                        <a:ext uri="{28A0092B-C50C-407E-A947-70E740481C1C}">
                          <a14:useLocalDpi xmlns:a14="http://schemas.microsoft.com/office/drawing/2010/main" val="0"/>
                        </a:ext>
                      </a:extLst>
                    </a:blip>
                    <a:stretch>
                      <a:fillRect/>
                    </a:stretch>
                  </pic:blipFill>
                  <pic:spPr>
                    <a:xfrm>
                      <a:off x="0" y="0"/>
                      <a:ext cx="933450" cy="800100"/>
                    </a:xfrm>
                    <a:prstGeom prst="rect">
                      <a:avLst/>
                    </a:prstGeom>
                  </pic:spPr>
                </pic:pic>
              </a:graphicData>
            </a:graphic>
          </wp:inline>
        </w:drawing>
      </w:r>
    </w:p>
    <w:p w:rsidR="78358873" w:rsidP="153DF4CC" w:rsidRDefault="78358873" w14:paraId="6F76EC40" w14:textId="2BBB8AEA">
      <w:pPr>
        <w:spacing w:after="0" w:line="276" w:lineRule="auto"/>
        <w:ind w:left="720"/>
        <w:jc w:val="center"/>
        <w:rPr>
          <w:rFonts w:ascii="Arial" w:hAnsi="Arial" w:eastAsia="Arial" w:cs="Arial"/>
          <w:b/>
          <w:bCs/>
          <w:color w:val="000000" w:themeColor="text1"/>
          <w:sz w:val="28"/>
          <w:szCs w:val="28"/>
          <w:lang w:val="es-419"/>
        </w:rPr>
      </w:pPr>
      <w:r w:rsidRPr="153DF4CC">
        <w:rPr>
          <w:rFonts w:ascii="Arial" w:hAnsi="Arial" w:eastAsia="Arial" w:cs="Arial"/>
          <w:b/>
          <w:bCs/>
          <w:color w:val="000000" w:themeColor="text1"/>
          <w:sz w:val="28"/>
          <w:szCs w:val="28"/>
          <w:lang w:val="es-419"/>
        </w:rPr>
        <w:t xml:space="preserve">Del campo al bocado: el toque humano de 40 mil agricultores en la receta natural de las papas más </w:t>
      </w:r>
      <w:r w:rsidRPr="153DF4CC" w:rsidR="0041BA68">
        <w:rPr>
          <w:rFonts w:ascii="Arial" w:hAnsi="Arial" w:eastAsia="Arial" w:cs="Arial"/>
          <w:b/>
          <w:bCs/>
          <w:color w:val="000000" w:themeColor="text1"/>
          <w:sz w:val="28"/>
          <w:szCs w:val="28"/>
          <w:lang w:val="es-419"/>
        </w:rPr>
        <w:t>consumidas en México</w:t>
      </w:r>
    </w:p>
    <w:p w:rsidR="1A87ED1E" w:rsidP="1A87ED1E" w:rsidRDefault="1A87ED1E" w14:paraId="646B4233" w14:textId="7DE1B301">
      <w:pPr>
        <w:spacing w:line="276" w:lineRule="auto"/>
        <w:ind w:left="720"/>
        <w:jc w:val="center"/>
        <w:rPr>
          <w:rFonts w:ascii="Arial" w:hAnsi="Arial" w:eastAsia="Arial" w:cs="Arial"/>
          <w:b/>
          <w:bCs/>
          <w:color w:val="000000" w:themeColor="text1"/>
          <w:sz w:val="30"/>
          <w:szCs w:val="30"/>
          <w:lang w:val="es-419"/>
        </w:rPr>
      </w:pPr>
    </w:p>
    <w:p w:rsidR="1A5A74EB" w:rsidP="153DF4CC" w:rsidRDefault="1A5A74EB" w14:paraId="73371B69" w14:textId="5B2D9EAF">
      <w:pPr>
        <w:pStyle w:val="ListParagraph"/>
        <w:numPr>
          <w:ilvl w:val="0"/>
          <w:numId w:val="1"/>
        </w:numPr>
        <w:spacing w:line="276" w:lineRule="auto"/>
        <w:ind w:right="-60"/>
        <w:jc w:val="both"/>
        <w:rPr>
          <w:rFonts w:ascii="Arial" w:hAnsi="Arial" w:eastAsia="Arial" w:cs="Arial"/>
          <w:i/>
          <w:iCs/>
          <w:color w:val="000000" w:themeColor="text1"/>
          <w:lang w:val="es-419"/>
        </w:rPr>
      </w:pPr>
      <w:r w:rsidRPr="153DF4CC">
        <w:rPr>
          <w:rFonts w:ascii="Arial" w:hAnsi="Arial" w:eastAsia="Arial" w:cs="Arial"/>
          <w:i/>
          <w:iCs/>
          <w:color w:val="000000" w:themeColor="text1"/>
          <w:lang w:val="es-419"/>
        </w:rPr>
        <w:t>A</w:t>
      </w:r>
      <w:r w:rsidRPr="153DF4CC" w:rsidR="4CC49890">
        <w:rPr>
          <w:rFonts w:ascii="Arial" w:hAnsi="Arial" w:eastAsia="Arial" w:cs="Arial"/>
          <w:i/>
          <w:iCs/>
          <w:color w:val="000000" w:themeColor="text1"/>
          <w:lang w:val="es-419"/>
        </w:rPr>
        <w:t xml:space="preserve"> través de su nueva campaña “¿Por qué son </w:t>
      </w:r>
      <w:r w:rsidRPr="153DF4CC" w:rsidR="1CC7E566">
        <w:rPr>
          <w:rFonts w:ascii="Arial" w:hAnsi="Arial" w:eastAsia="Arial" w:cs="Arial"/>
          <w:i/>
          <w:iCs/>
          <w:color w:val="000000" w:themeColor="text1"/>
          <w:lang w:val="es-419"/>
        </w:rPr>
        <w:t>así de</w:t>
      </w:r>
      <w:r w:rsidRPr="153DF4CC" w:rsidR="4CC49890">
        <w:rPr>
          <w:rFonts w:ascii="Arial" w:hAnsi="Arial" w:eastAsia="Arial" w:cs="Arial"/>
          <w:i/>
          <w:iCs/>
          <w:color w:val="000000" w:themeColor="text1"/>
          <w:lang w:val="es-419"/>
        </w:rPr>
        <w:t xml:space="preserve"> ricas las papas Sabritas</w:t>
      </w:r>
      <w:r w:rsidRPr="00FA725A" w:rsidR="499D981A">
        <w:rPr>
          <w:rFonts w:ascii="Arial" w:hAnsi="Arial" w:eastAsia="Arial" w:cs="Arial"/>
          <w:color w:val="000000" w:themeColor="text1"/>
          <w:vertAlign w:val="superscript"/>
          <w:lang w:val="es-419"/>
        </w:rPr>
        <w:t>®</w:t>
      </w:r>
      <w:r w:rsidRPr="153DF4CC" w:rsidR="4CC49890">
        <w:rPr>
          <w:rFonts w:ascii="Arial" w:hAnsi="Arial" w:eastAsia="Arial" w:cs="Arial"/>
          <w:i/>
          <w:iCs/>
          <w:color w:val="000000" w:themeColor="text1"/>
          <w:lang w:val="es-419"/>
        </w:rPr>
        <w:t>?,</w:t>
      </w:r>
      <w:r w:rsidRPr="153DF4CC" w:rsidR="76A856CF">
        <w:rPr>
          <w:rFonts w:ascii="Arial" w:hAnsi="Arial" w:eastAsia="Arial" w:cs="Arial"/>
          <w:i/>
          <w:iCs/>
          <w:color w:val="000000" w:themeColor="text1"/>
          <w:lang w:val="es-419"/>
        </w:rPr>
        <w:t xml:space="preserve"> se</w:t>
      </w:r>
      <w:r w:rsidRPr="153DF4CC" w:rsidR="4CC49890">
        <w:rPr>
          <w:rFonts w:ascii="Arial" w:hAnsi="Arial" w:eastAsia="Arial" w:cs="Arial"/>
          <w:i/>
          <w:iCs/>
          <w:color w:val="000000" w:themeColor="text1"/>
          <w:lang w:val="es-419"/>
        </w:rPr>
        <w:t xml:space="preserve"> muestra </w:t>
      </w:r>
      <w:r w:rsidRPr="153DF4CC" w:rsidR="5399F79E">
        <w:rPr>
          <w:rFonts w:ascii="Arial" w:hAnsi="Arial" w:eastAsia="Arial" w:cs="Arial"/>
          <w:i/>
          <w:iCs/>
          <w:color w:val="000000" w:themeColor="text1"/>
          <w:lang w:val="es-419"/>
        </w:rPr>
        <w:t>la relevancia de su cuarto ingrediente:</w:t>
      </w:r>
      <w:r w:rsidRPr="153DF4CC" w:rsidR="7BE61B5C">
        <w:rPr>
          <w:rFonts w:ascii="Arial" w:hAnsi="Arial" w:eastAsia="Arial" w:cs="Arial"/>
          <w:i/>
          <w:iCs/>
          <w:color w:val="000000" w:themeColor="text1"/>
          <w:lang w:val="es-419"/>
        </w:rPr>
        <w:t xml:space="preserve"> la gente</w:t>
      </w:r>
      <w:r w:rsidRPr="153DF4CC" w:rsidR="5399F79E">
        <w:rPr>
          <w:rFonts w:ascii="Arial" w:hAnsi="Arial" w:eastAsia="Arial" w:cs="Arial"/>
          <w:i/>
          <w:iCs/>
          <w:color w:val="000000" w:themeColor="text1"/>
          <w:lang w:val="es-419"/>
        </w:rPr>
        <w:t xml:space="preserve"> que está detrás de cada bolsa </w:t>
      </w:r>
      <w:r w:rsidRPr="153DF4CC" w:rsidR="40B78D20">
        <w:rPr>
          <w:rFonts w:ascii="Arial" w:hAnsi="Arial" w:eastAsia="Arial" w:cs="Arial"/>
          <w:i/>
          <w:iCs/>
          <w:color w:val="000000" w:themeColor="text1"/>
          <w:lang w:val="es-419"/>
        </w:rPr>
        <w:t>de</w:t>
      </w:r>
      <w:r w:rsidR="00FA725A">
        <w:rPr>
          <w:rFonts w:ascii="Arial" w:hAnsi="Arial" w:eastAsia="Arial" w:cs="Arial"/>
          <w:i/>
          <w:iCs/>
          <w:color w:val="000000" w:themeColor="text1"/>
          <w:lang w:val="es-419"/>
        </w:rPr>
        <w:t xml:space="preserve"> papas</w:t>
      </w:r>
      <w:r w:rsidRPr="153DF4CC" w:rsidR="40B78D20">
        <w:rPr>
          <w:rFonts w:ascii="Arial" w:hAnsi="Arial" w:eastAsia="Arial" w:cs="Arial"/>
          <w:i/>
          <w:iCs/>
          <w:color w:val="000000" w:themeColor="text1"/>
          <w:lang w:val="es-419"/>
        </w:rPr>
        <w:t xml:space="preserve"> </w:t>
      </w:r>
      <w:r w:rsidRPr="153DF4CC" w:rsidR="40B78D20">
        <w:rPr>
          <w:rFonts w:ascii="Arial Nova" w:hAnsi="Arial Nova" w:eastAsia="Arial Nova" w:cs="Arial Nova"/>
          <w:i/>
          <w:iCs/>
          <w:color w:val="000000" w:themeColor="text1"/>
          <w:lang w:val="es-419"/>
        </w:rPr>
        <w:t>Sabritas</w:t>
      </w:r>
      <w:r w:rsidRPr="00FA725A" w:rsidR="00FA725A">
        <w:rPr>
          <w:rFonts w:ascii="Arial" w:hAnsi="Arial" w:eastAsia="Arial" w:cs="Arial"/>
          <w:color w:val="000000" w:themeColor="text1"/>
          <w:vertAlign w:val="superscript"/>
          <w:lang w:val="es-419"/>
        </w:rPr>
        <w:t>®</w:t>
      </w:r>
      <w:r w:rsidRPr="153DF4CC" w:rsidR="5399F79E">
        <w:rPr>
          <w:rFonts w:ascii="Arial" w:hAnsi="Arial" w:eastAsia="Arial" w:cs="Arial"/>
          <w:i/>
          <w:iCs/>
          <w:color w:val="000000" w:themeColor="text1"/>
          <w:lang w:val="es-419"/>
        </w:rPr>
        <w:t xml:space="preserve"> </w:t>
      </w:r>
      <w:r w:rsidRPr="153DF4CC" w:rsidR="4CC49890">
        <w:rPr>
          <w:rFonts w:ascii="Arial" w:hAnsi="Arial" w:eastAsia="Arial" w:cs="Arial"/>
          <w:i/>
          <w:iCs/>
          <w:color w:val="000000" w:themeColor="text1"/>
          <w:lang w:val="es-419"/>
        </w:rPr>
        <w:t xml:space="preserve"> </w:t>
      </w:r>
    </w:p>
    <w:p w:rsidR="6838711F" w:rsidP="153DF4CC" w:rsidRDefault="3C9BFC58" w14:paraId="0D752FAB" w14:textId="1C499E28">
      <w:pPr>
        <w:pStyle w:val="ListParagraph"/>
        <w:numPr>
          <w:ilvl w:val="0"/>
          <w:numId w:val="1"/>
        </w:numPr>
        <w:spacing w:line="276" w:lineRule="auto"/>
        <w:ind w:right="-60"/>
        <w:jc w:val="both"/>
        <w:rPr>
          <w:rFonts w:ascii="Arial" w:hAnsi="Arial" w:eastAsia="Arial" w:cs="Arial"/>
          <w:i/>
          <w:iCs/>
          <w:color w:val="000000" w:themeColor="text1"/>
          <w:lang w:val="es-419"/>
        </w:rPr>
      </w:pPr>
      <w:r w:rsidRPr="153DF4CC">
        <w:rPr>
          <w:rFonts w:ascii="Arial Nova" w:hAnsi="Arial Nova" w:eastAsia="Arial Nova" w:cs="Arial Nova"/>
          <w:i/>
          <w:iCs/>
          <w:color w:val="000000" w:themeColor="text1"/>
          <w:lang w:val="es-419"/>
        </w:rPr>
        <w:t>Cada año, hasta 350 mil toneladas de papa son adquiridas por Sabritas</w:t>
      </w:r>
      <w:r w:rsidRPr="00FA725A" w:rsidR="00FA725A">
        <w:rPr>
          <w:rFonts w:ascii="Arial" w:hAnsi="Arial" w:eastAsia="Arial" w:cs="Arial"/>
          <w:color w:val="000000" w:themeColor="text1"/>
          <w:vertAlign w:val="superscript"/>
          <w:lang w:val="es-419"/>
        </w:rPr>
        <w:t>®</w:t>
      </w:r>
      <w:r w:rsidRPr="153DF4CC">
        <w:rPr>
          <w:rFonts w:ascii="Arial Nova" w:hAnsi="Arial Nova" w:eastAsia="Arial Nova" w:cs="Arial Nova"/>
          <w:i/>
          <w:iCs/>
          <w:color w:val="000000" w:themeColor="text1"/>
          <w:lang w:val="es-419"/>
        </w:rPr>
        <w:t xml:space="preserve">, </w:t>
      </w:r>
      <w:r w:rsidRPr="153DF4CC" w:rsidR="28CC7C1C">
        <w:rPr>
          <w:rFonts w:ascii="Arial Nova" w:hAnsi="Arial Nova" w:eastAsia="Arial Nova" w:cs="Arial Nova"/>
          <w:i/>
          <w:iCs/>
          <w:color w:val="000000" w:themeColor="text1"/>
          <w:lang w:val="es-419"/>
        </w:rPr>
        <w:t xml:space="preserve">convirtiéndolo </w:t>
      </w:r>
      <w:r w:rsidRPr="00685C21" w:rsidR="28CC7C1C">
        <w:rPr>
          <w:rFonts w:ascii="Arial" w:hAnsi="Arial" w:eastAsia="Arial" w:cs="Arial"/>
          <w:i/>
          <w:iCs/>
          <w:color w:val="000000" w:themeColor="text1"/>
          <w:lang w:val="es-419"/>
        </w:rPr>
        <w:t>en</w:t>
      </w:r>
      <w:r w:rsidRPr="00685C21" w:rsidR="3632EE9D">
        <w:rPr>
          <w:rFonts w:ascii="Arial" w:hAnsi="Arial" w:eastAsia="Arial" w:cs="Arial"/>
          <w:i/>
          <w:iCs/>
          <w:color w:val="000000" w:themeColor="text1"/>
          <w:lang w:val="es-419"/>
        </w:rPr>
        <w:t xml:space="preserve"> </w:t>
      </w:r>
      <w:r w:rsidRPr="00685C21">
        <w:rPr>
          <w:rFonts w:ascii="Arial" w:hAnsi="Arial" w:eastAsia="Arial" w:cs="Arial"/>
          <w:i/>
          <w:iCs/>
          <w:color w:val="000000" w:themeColor="text1"/>
          <w:lang w:val="es-419"/>
        </w:rPr>
        <w:t>el</w:t>
      </w:r>
      <w:r w:rsidRPr="153DF4CC">
        <w:rPr>
          <w:rFonts w:ascii="Arial Nova" w:hAnsi="Arial Nova" w:eastAsia="Arial Nova" w:cs="Arial Nova"/>
          <w:i/>
          <w:iCs/>
          <w:color w:val="000000" w:themeColor="text1"/>
          <w:lang w:val="es-419"/>
        </w:rPr>
        <w:t xml:space="preserve"> </w:t>
      </w:r>
      <w:r w:rsidRPr="153DF4CC">
        <w:rPr>
          <w:rFonts w:ascii="Arial" w:hAnsi="Arial" w:eastAsia="Arial" w:cs="Arial"/>
          <w:i/>
          <w:iCs/>
          <w:color w:val="000000" w:themeColor="text1"/>
          <w:lang w:val="es-419"/>
        </w:rPr>
        <w:t xml:space="preserve">principal comprador de uso industrial </w:t>
      </w:r>
      <w:r w:rsidRPr="153DF4CC" w:rsidR="7BD5F40E">
        <w:rPr>
          <w:rFonts w:ascii="Arial" w:hAnsi="Arial" w:eastAsia="Arial" w:cs="Arial"/>
          <w:i/>
          <w:iCs/>
          <w:color w:val="000000" w:themeColor="text1"/>
          <w:lang w:val="es-419"/>
        </w:rPr>
        <w:t xml:space="preserve">de este tubérculo </w:t>
      </w:r>
      <w:r w:rsidRPr="153DF4CC">
        <w:rPr>
          <w:rFonts w:ascii="Arial" w:hAnsi="Arial" w:eastAsia="Arial" w:cs="Arial"/>
          <w:i/>
          <w:iCs/>
          <w:color w:val="000000" w:themeColor="text1"/>
          <w:lang w:val="es-419"/>
        </w:rPr>
        <w:t>y uno de los motores económicos más importantes del campo mexicano.</w:t>
      </w:r>
      <w:r w:rsidRPr="153DF4CC" w:rsidR="3CC89A4F">
        <w:rPr>
          <w:rFonts w:ascii="Arial Nova" w:hAnsi="Arial Nova" w:eastAsia="Arial Nova" w:cs="Arial Nova"/>
          <w:i/>
          <w:iCs/>
          <w:lang w:val="es-419"/>
        </w:rPr>
        <w:t xml:space="preserve"> </w:t>
      </w:r>
      <w:r w:rsidRPr="153DF4CC" w:rsidR="0F5AF0E7">
        <w:rPr>
          <w:rFonts w:ascii="Arial Nova" w:hAnsi="Arial Nova" w:eastAsia="Arial Nova" w:cs="Arial Nova"/>
          <w:i/>
          <w:iCs/>
          <w:lang w:val="es-419"/>
        </w:rPr>
        <w:t xml:space="preserve"> </w:t>
      </w:r>
    </w:p>
    <w:p w:rsidR="32754BFD" w:rsidP="179ADC7A" w:rsidRDefault="42EB54E1" w14:paraId="246D4D14" w14:textId="5E06EEA1">
      <w:pPr>
        <w:spacing w:after="0" w:line="240" w:lineRule="auto"/>
        <w:jc w:val="both"/>
        <w:rPr>
          <w:rFonts w:ascii="Arial" w:hAnsi="Arial" w:eastAsia="Arial" w:cs="Arial"/>
          <w:color w:val="000000" w:themeColor="text1"/>
          <w:sz w:val="22"/>
          <w:szCs w:val="22"/>
          <w:lang w:val="es-419"/>
        </w:rPr>
      </w:pPr>
      <w:r w:rsidRPr="179ADC7A" w:rsidR="42EB54E1">
        <w:rPr>
          <w:rFonts w:ascii="Arial" w:hAnsi="Arial" w:eastAsia="Arial" w:cs="Arial"/>
          <w:b w:val="1"/>
          <w:bCs w:val="1"/>
          <w:color w:val="000000" w:themeColor="text1" w:themeTint="FF" w:themeShade="FF"/>
          <w:sz w:val="22"/>
          <w:szCs w:val="22"/>
          <w:lang w:val="es-419"/>
        </w:rPr>
        <w:t xml:space="preserve">Ciudad de México, </w:t>
      </w:r>
      <w:r w:rsidRPr="179ADC7A" w:rsidR="4E70398D">
        <w:rPr>
          <w:rFonts w:ascii="Arial" w:hAnsi="Arial" w:eastAsia="Arial" w:cs="Arial"/>
          <w:b w:val="1"/>
          <w:bCs w:val="1"/>
          <w:color w:val="000000" w:themeColor="text1" w:themeTint="FF" w:themeShade="FF"/>
          <w:sz w:val="22"/>
          <w:szCs w:val="22"/>
          <w:lang w:val="es-419"/>
        </w:rPr>
        <w:t>12</w:t>
      </w:r>
      <w:r w:rsidRPr="179ADC7A" w:rsidR="42EB54E1">
        <w:rPr>
          <w:rFonts w:ascii="Arial" w:hAnsi="Arial" w:eastAsia="Arial" w:cs="Arial"/>
          <w:b w:val="1"/>
          <w:bCs w:val="1"/>
          <w:color w:val="000000" w:themeColor="text1" w:themeTint="FF" w:themeShade="FF"/>
          <w:sz w:val="22"/>
          <w:szCs w:val="22"/>
          <w:lang w:val="es-419"/>
        </w:rPr>
        <w:t xml:space="preserve"> de </w:t>
      </w:r>
      <w:r w:rsidRPr="179ADC7A" w:rsidR="2464E382">
        <w:rPr>
          <w:rFonts w:ascii="Arial" w:hAnsi="Arial" w:eastAsia="Arial" w:cs="Arial"/>
          <w:b w:val="1"/>
          <w:bCs w:val="1"/>
          <w:color w:val="000000" w:themeColor="text1" w:themeTint="FF" w:themeShade="FF"/>
          <w:sz w:val="22"/>
          <w:szCs w:val="22"/>
          <w:lang w:val="es-419"/>
        </w:rPr>
        <w:t xml:space="preserve">marzo </w:t>
      </w:r>
      <w:r w:rsidRPr="179ADC7A" w:rsidR="42EB54E1">
        <w:rPr>
          <w:rFonts w:ascii="Arial" w:hAnsi="Arial" w:eastAsia="Arial" w:cs="Arial"/>
          <w:b w:val="1"/>
          <w:bCs w:val="1"/>
          <w:color w:val="000000" w:themeColor="text1" w:themeTint="FF" w:themeShade="FF"/>
          <w:sz w:val="22"/>
          <w:szCs w:val="22"/>
          <w:lang w:val="es-419"/>
        </w:rPr>
        <w:t>del 2024</w:t>
      </w:r>
      <w:r w:rsidRPr="179ADC7A" w:rsidR="42EB54E1">
        <w:rPr>
          <w:rFonts w:ascii="Arial" w:hAnsi="Arial" w:eastAsia="Arial" w:cs="Arial"/>
          <w:color w:val="000000" w:themeColor="text1" w:themeTint="FF" w:themeShade="FF"/>
          <w:sz w:val="22"/>
          <w:szCs w:val="22"/>
          <w:lang w:val="es-419"/>
        </w:rPr>
        <w:t xml:space="preserve">.- </w:t>
      </w:r>
      <w:r w:rsidRPr="179ADC7A" w:rsidR="72E88C89">
        <w:rPr>
          <w:rFonts w:ascii="Arial" w:hAnsi="Arial" w:eastAsia="Arial" w:cs="Arial"/>
          <w:color w:val="000000" w:themeColor="text1" w:themeTint="FF" w:themeShade="FF"/>
          <w:sz w:val="22"/>
          <w:szCs w:val="22"/>
          <w:lang w:val="es-419"/>
        </w:rPr>
        <w:t>Es muy probable que alguna vez te hayas preguntado por qué las</w:t>
      </w:r>
      <w:r w:rsidRPr="179ADC7A" w:rsidR="00FA725A">
        <w:rPr>
          <w:rFonts w:ascii="Arial" w:hAnsi="Arial" w:eastAsia="Arial" w:cs="Arial"/>
          <w:color w:val="000000" w:themeColor="text1" w:themeTint="FF" w:themeShade="FF"/>
          <w:sz w:val="22"/>
          <w:szCs w:val="22"/>
          <w:lang w:val="es-419"/>
        </w:rPr>
        <w:t xml:space="preserve"> papas</w:t>
      </w:r>
      <w:r w:rsidRPr="179ADC7A" w:rsidR="72E88C89">
        <w:rPr>
          <w:rFonts w:ascii="Arial" w:hAnsi="Arial" w:eastAsia="Arial" w:cs="Arial"/>
          <w:color w:val="000000" w:themeColor="text1" w:themeTint="FF" w:themeShade="FF"/>
          <w:sz w:val="22"/>
          <w:szCs w:val="22"/>
          <w:lang w:val="es-419"/>
        </w:rPr>
        <w:t xml:space="preserve"> </w:t>
      </w:r>
      <w:r w:rsidRPr="179ADC7A" w:rsidR="72E88C89">
        <w:rPr>
          <w:rFonts w:ascii="Arial" w:hAnsi="Arial" w:eastAsia="Arial" w:cs="Arial"/>
          <w:i w:val="1"/>
          <w:iCs w:val="1"/>
          <w:color w:val="000000" w:themeColor="text1" w:themeTint="FF" w:themeShade="FF"/>
          <w:sz w:val="22"/>
          <w:szCs w:val="22"/>
          <w:lang w:val="es-419"/>
        </w:rPr>
        <w:t>Sabritas®</w:t>
      </w:r>
      <w:r w:rsidRPr="179ADC7A" w:rsidR="72E88C89">
        <w:rPr>
          <w:rFonts w:ascii="Arial" w:hAnsi="Arial" w:eastAsia="Arial" w:cs="Arial"/>
          <w:color w:val="000000" w:themeColor="text1" w:themeTint="FF" w:themeShade="FF"/>
          <w:sz w:val="22"/>
          <w:szCs w:val="22"/>
          <w:lang w:val="es-419"/>
        </w:rPr>
        <w:t xml:space="preserve"> s</w:t>
      </w:r>
      <w:r w:rsidRPr="179ADC7A" w:rsidR="0CFA32CB">
        <w:rPr>
          <w:rFonts w:ascii="Arial" w:hAnsi="Arial" w:eastAsia="Arial" w:cs="Arial"/>
          <w:color w:val="000000" w:themeColor="text1" w:themeTint="FF" w:themeShade="FF"/>
          <w:sz w:val="22"/>
          <w:szCs w:val="22"/>
          <w:lang w:val="es-419"/>
        </w:rPr>
        <w:t>o</w:t>
      </w:r>
      <w:r w:rsidRPr="179ADC7A" w:rsidR="72E88C89">
        <w:rPr>
          <w:rFonts w:ascii="Arial" w:hAnsi="Arial" w:eastAsia="Arial" w:cs="Arial"/>
          <w:color w:val="000000" w:themeColor="text1" w:themeTint="FF" w:themeShade="FF"/>
          <w:sz w:val="22"/>
          <w:szCs w:val="22"/>
          <w:lang w:val="es-419"/>
        </w:rPr>
        <w:t>n</w:t>
      </w:r>
      <w:r w:rsidRPr="179ADC7A" w:rsidR="0154AC9F">
        <w:rPr>
          <w:rFonts w:ascii="Arial" w:hAnsi="Arial" w:eastAsia="Arial" w:cs="Arial"/>
          <w:color w:val="000000" w:themeColor="text1" w:themeTint="FF" w:themeShade="FF"/>
          <w:sz w:val="22"/>
          <w:szCs w:val="22"/>
          <w:lang w:val="es-419"/>
        </w:rPr>
        <w:t xml:space="preserve"> </w:t>
      </w:r>
      <w:r w:rsidRPr="179ADC7A" w:rsidR="72E88C89">
        <w:rPr>
          <w:rFonts w:ascii="Arial" w:hAnsi="Arial" w:eastAsia="Arial" w:cs="Arial"/>
          <w:color w:val="000000" w:themeColor="text1" w:themeTint="FF" w:themeShade="FF"/>
          <w:sz w:val="22"/>
          <w:szCs w:val="22"/>
          <w:lang w:val="es-419"/>
        </w:rPr>
        <w:t>deliciosas. La respuesta está en la tierra</w:t>
      </w:r>
      <w:r w:rsidRPr="179ADC7A" w:rsidR="543908EE">
        <w:rPr>
          <w:rFonts w:ascii="Arial" w:hAnsi="Arial" w:eastAsia="Arial" w:cs="Arial"/>
          <w:color w:val="000000" w:themeColor="text1" w:themeTint="FF" w:themeShade="FF"/>
          <w:sz w:val="22"/>
          <w:szCs w:val="22"/>
          <w:lang w:val="es-419"/>
        </w:rPr>
        <w:t>;</w:t>
      </w:r>
      <w:r w:rsidRPr="179ADC7A" w:rsidR="72E88C89">
        <w:rPr>
          <w:rFonts w:ascii="Arial" w:hAnsi="Arial" w:eastAsia="Arial" w:cs="Arial"/>
          <w:color w:val="000000" w:themeColor="text1" w:themeTint="FF" w:themeShade="FF"/>
          <w:sz w:val="22"/>
          <w:szCs w:val="22"/>
          <w:lang w:val="es-419"/>
        </w:rPr>
        <w:t xml:space="preserve"> en un proceso que inicia en l</w:t>
      </w:r>
      <w:r w:rsidRPr="179ADC7A" w:rsidR="00685C21">
        <w:rPr>
          <w:rFonts w:ascii="Arial" w:hAnsi="Arial" w:eastAsia="Arial" w:cs="Arial"/>
          <w:color w:val="000000" w:themeColor="text1" w:themeTint="FF" w:themeShade="FF"/>
          <w:sz w:val="22"/>
          <w:szCs w:val="22"/>
          <w:lang w:val="es-419"/>
        </w:rPr>
        <w:t xml:space="preserve">os campos mexicanos y con el trabajo </w:t>
      </w:r>
      <w:r w:rsidRPr="179ADC7A" w:rsidR="72E88C89">
        <w:rPr>
          <w:rFonts w:ascii="Arial" w:hAnsi="Arial" w:eastAsia="Arial" w:cs="Arial"/>
          <w:color w:val="000000" w:themeColor="text1" w:themeTint="FF" w:themeShade="FF"/>
          <w:sz w:val="22"/>
          <w:szCs w:val="22"/>
          <w:lang w:val="es-419"/>
        </w:rPr>
        <w:t xml:space="preserve">de más de 40 mil personas que cada día siembran y cuidan cada </w:t>
      </w:r>
      <w:r w:rsidRPr="179ADC7A" w:rsidR="7116715F">
        <w:rPr>
          <w:rFonts w:ascii="Arial" w:hAnsi="Arial" w:eastAsia="Arial" w:cs="Arial"/>
          <w:color w:val="000000" w:themeColor="text1" w:themeTint="FF" w:themeShade="FF"/>
          <w:sz w:val="22"/>
          <w:szCs w:val="22"/>
          <w:lang w:val="es-419"/>
        </w:rPr>
        <w:t>papa c</w:t>
      </w:r>
      <w:r w:rsidRPr="179ADC7A" w:rsidR="72E88C89">
        <w:rPr>
          <w:rFonts w:ascii="Arial" w:hAnsi="Arial" w:eastAsia="Arial" w:cs="Arial"/>
          <w:color w:val="000000" w:themeColor="text1" w:themeTint="FF" w:themeShade="FF"/>
          <w:sz w:val="22"/>
          <w:szCs w:val="22"/>
          <w:lang w:val="es-419"/>
        </w:rPr>
        <w:t xml:space="preserve">on </w:t>
      </w:r>
      <w:r w:rsidRPr="179ADC7A" w:rsidR="00685C21">
        <w:rPr>
          <w:rFonts w:ascii="Arial" w:hAnsi="Arial" w:eastAsia="Arial" w:cs="Arial"/>
          <w:color w:val="000000" w:themeColor="text1" w:themeTint="FF" w:themeShade="FF"/>
          <w:sz w:val="22"/>
          <w:szCs w:val="22"/>
          <w:lang w:val="es-419"/>
        </w:rPr>
        <w:t>dedicación</w:t>
      </w:r>
      <w:r w:rsidRPr="179ADC7A" w:rsidR="72E88C89">
        <w:rPr>
          <w:rFonts w:ascii="Arial" w:hAnsi="Arial" w:eastAsia="Arial" w:cs="Arial"/>
          <w:color w:val="000000" w:themeColor="text1" w:themeTint="FF" w:themeShade="FF"/>
          <w:sz w:val="22"/>
          <w:szCs w:val="22"/>
          <w:lang w:val="es-419"/>
        </w:rPr>
        <w:t xml:space="preserve">. A este ingrediente “intangible” de la receta basta añadir tres elementos </w:t>
      </w:r>
      <w:r w:rsidRPr="179ADC7A" w:rsidR="354A9432">
        <w:rPr>
          <w:rFonts w:ascii="Arial" w:hAnsi="Arial" w:eastAsia="Arial" w:cs="Arial"/>
          <w:color w:val="000000" w:themeColor="text1" w:themeTint="FF" w:themeShade="FF"/>
          <w:sz w:val="22"/>
          <w:szCs w:val="22"/>
          <w:lang w:val="es-419"/>
        </w:rPr>
        <w:t xml:space="preserve">esenciales: </w:t>
      </w:r>
      <w:r w:rsidRPr="179ADC7A" w:rsidR="72E88C89">
        <w:rPr>
          <w:rFonts w:ascii="Arial" w:hAnsi="Arial" w:eastAsia="Arial" w:cs="Arial"/>
          <w:color w:val="000000" w:themeColor="text1" w:themeTint="FF" w:themeShade="FF"/>
          <w:sz w:val="22"/>
          <w:szCs w:val="22"/>
          <w:lang w:val="es-419"/>
        </w:rPr>
        <w:t>papa cosechada, aceite y sal. Con el objetivo de celebrar esta conexión natural</w:t>
      </w:r>
      <w:r w:rsidRPr="179ADC7A" w:rsidR="00FA725A">
        <w:rPr>
          <w:rFonts w:ascii="Arial" w:hAnsi="Arial" w:eastAsia="Arial" w:cs="Arial"/>
          <w:color w:val="000000" w:themeColor="text1" w:themeTint="FF" w:themeShade="FF"/>
          <w:sz w:val="22"/>
          <w:szCs w:val="22"/>
          <w:lang w:val="es-419"/>
        </w:rPr>
        <w:t>,</w:t>
      </w:r>
      <w:r w:rsidRPr="179ADC7A" w:rsidR="72E88C89">
        <w:rPr>
          <w:rFonts w:ascii="Arial" w:hAnsi="Arial" w:eastAsia="Arial" w:cs="Arial"/>
          <w:color w:val="000000" w:themeColor="text1" w:themeTint="FF" w:themeShade="FF"/>
          <w:sz w:val="22"/>
          <w:szCs w:val="22"/>
          <w:lang w:val="es-419"/>
        </w:rPr>
        <w:t xml:space="preserve"> la marca impulsa su campaña “¿Por qué son así de ricas las papas Sabritas</w:t>
      </w:r>
      <w:r w:rsidRPr="179ADC7A" w:rsidR="72E88C89">
        <w:rPr>
          <w:rFonts w:ascii="Arial" w:hAnsi="Arial" w:eastAsia="Arial" w:cs="Arial"/>
          <w:color w:val="000000" w:themeColor="text1" w:themeTint="FF" w:themeShade="FF"/>
          <w:sz w:val="22"/>
          <w:szCs w:val="22"/>
          <w:vertAlign w:val="superscript"/>
          <w:lang w:val="es-419"/>
        </w:rPr>
        <w:t>®</w:t>
      </w:r>
      <w:r w:rsidRPr="179ADC7A" w:rsidR="72E88C89">
        <w:rPr>
          <w:rFonts w:ascii="Arial" w:hAnsi="Arial" w:eastAsia="Arial" w:cs="Arial"/>
          <w:color w:val="000000" w:themeColor="text1" w:themeTint="FF" w:themeShade="FF"/>
          <w:sz w:val="22"/>
          <w:szCs w:val="22"/>
          <w:lang w:val="es-419"/>
        </w:rPr>
        <w:t>?”</w:t>
      </w:r>
      <w:r w:rsidRPr="179ADC7A" w:rsidR="35390559">
        <w:rPr>
          <w:rFonts w:ascii="Arial" w:hAnsi="Arial" w:eastAsia="Arial" w:cs="Arial"/>
          <w:color w:val="000000" w:themeColor="text1" w:themeTint="FF" w:themeShade="FF"/>
          <w:sz w:val="22"/>
          <w:szCs w:val="22"/>
          <w:lang w:val="es-419"/>
        </w:rPr>
        <w:t>.</w:t>
      </w:r>
    </w:p>
    <w:p w:rsidR="795BC529" w:rsidP="179ADC7A" w:rsidRDefault="795BC529" w14:paraId="61AEC9EB" w14:textId="4B42FB2C">
      <w:pPr>
        <w:spacing w:after="0" w:line="240" w:lineRule="auto"/>
        <w:jc w:val="both"/>
        <w:rPr>
          <w:rFonts w:ascii="Arial" w:hAnsi="Arial" w:eastAsia="Arial" w:cs="Arial"/>
          <w:color w:val="000000" w:themeColor="text1"/>
          <w:sz w:val="22"/>
          <w:szCs w:val="22"/>
          <w:lang w:val="es-419"/>
        </w:rPr>
      </w:pPr>
    </w:p>
    <w:p w:rsidR="4539F232" w:rsidP="179ADC7A" w:rsidRDefault="4539F232" w14:paraId="3DAA3BA8" w14:textId="6EFDBE57">
      <w:pPr>
        <w:pStyle w:val="Normal"/>
        <w:spacing w:after="0" w:line="240" w:lineRule="auto"/>
        <w:jc w:val="both"/>
        <w:rPr>
          <w:rFonts w:ascii="Arial" w:hAnsi="Arial" w:eastAsia="Arial" w:cs="Arial"/>
          <w:color w:val="000000" w:themeColor="text1"/>
          <w:sz w:val="22"/>
          <w:szCs w:val="22"/>
          <w:lang w:val="es-419"/>
        </w:rPr>
      </w:pPr>
      <w:r w:rsidRPr="179ADC7A" w:rsidR="4539F232">
        <w:rPr>
          <w:rFonts w:ascii="Arial" w:hAnsi="Arial" w:eastAsia="Arial" w:cs="Arial"/>
          <w:color w:val="000000" w:themeColor="text1" w:themeTint="FF" w:themeShade="FF"/>
          <w:sz w:val="22"/>
          <w:szCs w:val="22"/>
          <w:lang w:val="es-419"/>
        </w:rPr>
        <w:t>“</w:t>
      </w:r>
      <w:r w:rsidRPr="179ADC7A" w:rsidR="00685C21">
        <w:rPr>
          <w:rFonts w:ascii="Arial" w:hAnsi="Arial" w:eastAsia="Arial" w:cs="Arial"/>
          <w:i w:val="1"/>
          <w:iCs w:val="1"/>
          <w:color w:val="000000" w:themeColor="text1" w:themeTint="FF" w:themeShade="FF"/>
          <w:sz w:val="22"/>
          <w:szCs w:val="22"/>
          <w:lang w:val="es-419"/>
        </w:rPr>
        <w:t>Nuestra campaña</w:t>
      </w:r>
      <w:r w:rsidRPr="179ADC7A" w:rsidR="4539F232">
        <w:rPr>
          <w:rFonts w:ascii="Arial" w:hAnsi="Arial" w:eastAsia="Arial" w:cs="Arial"/>
          <w:i w:val="1"/>
          <w:iCs w:val="1"/>
          <w:color w:val="000000" w:themeColor="text1" w:themeTint="FF" w:themeShade="FF"/>
          <w:sz w:val="22"/>
          <w:szCs w:val="22"/>
          <w:lang w:val="es-419"/>
        </w:rPr>
        <w:t xml:space="preserve"> '¿Por qué son así de ricas las papas Sabritas</w:t>
      </w:r>
      <w:r w:rsidRPr="179ADC7A" w:rsidR="00FA725A">
        <w:rPr>
          <w:rFonts w:ascii="Arial" w:hAnsi="Arial" w:eastAsia="Arial" w:cs="Arial"/>
          <w:color w:val="000000" w:themeColor="text1" w:themeTint="FF" w:themeShade="FF"/>
          <w:sz w:val="22"/>
          <w:szCs w:val="22"/>
          <w:vertAlign w:val="superscript"/>
          <w:lang w:val="es-419"/>
        </w:rPr>
        <w:t>®</w:t>
      </w:r>
      <w:r w:rsidRPr="179ADC7A" w:rsidR="4539F232">
        <w:rPr>
          <w:rFonts w:ascii="Arial" w:hAnsi="Arial" w:eastAsia="Arial" w:cs="Arial"/>
          <w:i w:val="1"/>
          <w:iCs w:val="1"/>
          <w:color w:val="000000" w:themeColor="text1" w:themeTint="FF" w:themeShade="FF"/>
          <w:sz w:val="22"/>
          <w:szCs w:val="22"/>
          <w:lang w:val="es-419"/>
        </w:rPr>
        <w:t xml:space="preserve">?' </w:t>
      </w:r>
      <w:r w:rsidRPr="179ADC7A" w:rsidR="00685C21">
        <w:rPr>
          <w:rFonts w:ascii="Arial" w:hAnsi="Arial" w:eastAsia="Arial" w:cs="Arial"/>
          <w:i w:val="1"/>
          <w:iCs w:val="1"/>
          <w:color w:val="000000" w:themeColor="text1" w:themeTint="FF" w:themeShade="FF"/>
          <w:sz w:val="22"/>
          <w:szCs w:val="22"/>
          <w:lang w:val="es-419"/>
        </w:rPr>
        <w:t xml:space="preserve">busca mostrar </w:t>
      </w:r>
      <w:r w:rsidRPr="179ADC7A" w:rsidR="4539F232">
        <w:rPr>
          <w:rFonts w:ascii="Arial" w:hAnsi="Arial" w:eastAsia="Arial" w:cs="Arial"/>
          <w:i w:val="1"/>
          <w:iCs w:val="1"/>
          <w:color w:val="000000" w:themeColor="text1" w:themeTint="FF" w:themeShade="FF"/>
          <w:sz w:val="22"/>
          <w:szCs w:val="22"/>
          <w:lang w:val="es-419"/>
        </w:rPr>
        <w:t xml:space="preserve">al consumidor el origen natural de nuestros productos, desentrañando la historia detrás de cada bolsa de </w:t>
      </w:r>
      <w:r w:rsidRPr="179ADC7A" w:rsidR="4539F232">
        <w:rPr>
          <w:rFonts w:ascii="Arial" w:hAnsi="Arial" w:eastAsia="Arial" w:cs="Arial"/>
          <w:i w:val="1"/>
          <w:iCs w:val="1"/>
          <w:color w:val="000000" w:themeColor="text1" w:themeTint="FF" w:themeShade="FF"/>
          <w:sz w:val="22"/>
          <w:szCs w:val="22"/>
          <w:lang w:val="es-419"/>
        </w:rPr>
        <w:t>pap</w:t>
      </w:r>
      <w:r w:rsidRPr="179ADC7A" w:rsidR="00FA725A">
        <w:rPr>
          <w:rFonts w:ascii="Arial" w:hAnsi="Arial" w:eastAsia="Arial" w:cs="Arial"/>
          <w:i w:val="1"/>
          <w:iCs w:val="1"/>
          <w:color w:val="000000" w:themeColor="text1" w:themeTint="FF" w:themeShade="FF"/>
          <w:sz w:val="22"/>
          <w:szCs w:val="22"/>
          <w:lang w:val="es-419"/>
        </w:rPr>
        <w:t>as</w:t>
      </w:r>
      <w:r w:rsidRPr="179ADC7A" w:rsidR="0C69B9C1">
        <w:rPr>
          <w:rFonts w:ascii="Arial" w:hAnsi="Arial" w:eastAsia="Arial" w:cs="Arial"/>
          <w:i w:val="1"/>
          <w:iCs w:val="1"/>
          <w:color w:val="000000" w:themeColor="text1" w:themeTint="FF" w:themeShade="FF"/>
          <w:sz w:val="22"/>
          <w:szCs w:val="22"/>
          <w:lang w:val="es-419"/>
        </w:rPr>
        <w:t xml:space="preserve"> Sabritas</w:t>
      </w:r>
      <w:r w:rsidRPr="179ADC7A" w:rsidR="0C69B9C1">
        <w:rPr>
          <w:rFonts w:ascii="Arial" w:hAnsi="Arial" w:eastAsia="Arial" w:cs="Arial"/>
          <w:color w:val="000000" w:themeColor="text1" w:themeTint="FF" w:themeShade="FF"/>
          <w:sz w:val="22"/>
          <w:szCs w:val="22"/>
          <w:vertAlign w:val="superscript"/>
          <w:lang w:val="es-419"/>
        </w:rPr>
        <w:t>®</w:t>
      </w:r>
      <w:r w:rsidRPr="179ADC7A" w:rsidR="20995A3D">
        <w:rPr>
          <w:rFonts w:ascii="Arial" w:hAnsi="Arial" w:eastAsia="Arial" w:cs="Arial"/>
          <w:i w:val="1"/>
          <w:iCs w:val="1"/>
          <w:color w:val="000000" w:themeColor="text1" w:themeTint="FF" w:themeShade="FF"/>
          <w:sz w:val="22"/>
          <w:szCs w:val="22"/>
          <w:lang w:val="es-419"/>
        </w:rPr>
        <w:t xml:space="preserve"> </w:t>
      </w:r>
      <w:r w:rsidRPr="179ADC7A" w:rsidR="20995A3D">
        <w:rPr>
          <w:rFonts w:ascii="Arial" w:hAnsi="Arial" w:eastAsia="Arial" w:cs="Arial"/>
          <w:i w:val="1"/>
          <w:iCs w:val="1"/>
          <w:color w:val="000000" w:themeColor="text1" w:themeTint="FF" w:themeShade="FF"/>
          <w:sz w:val="22"/>
          <w:szCs w:val="22"/>
          <w:lang w:val="es-419"/>
        </w:rPr>
        <w:t xml:space="preserve">en donde </w:t>
      </w:r>
      <w:r w:rsidRPr="179ADC7A" w:rsidR="4539F232">
        <w:rPr>
          <w:rFonts w:ascii="Arial" w:hAnsi="Arial" w:eastAsia="Arial" w:cs="Arial"/>
          <w:i w:val="1"/>
          <w:iCs w:val="1"/>
          <w:color w:val="000000" w:themeColor="text1" w:themeTint="FF" w:themeShade="FF"/>
          <w:sz w:val="22"/>
          <w:szCs w:val="22"/>
          <w:lang w:val="es-419"/>
        </w:rPr>
        <w:t>los campos mexicanos</w:t>
      </w:r>
      <w:r w:rsidRPr="179ADC7A" w:rsidR="3A7AD940">
        <w:rPr>
          <w:rFonts w:ascii="Arial" w:hAnsi="Arial" w:eastAsia="Arial" w:cs="Arial"/>
          <w:i w:val="1"/>
          <w:iCs w:val="1"/>
          <w:color w:val="000000" w:themeColor="text1" w:themeTint="FF" w:themeShade="FF"/>
          <w:sz w:val="22"/>
          <w:szCs w:val="22"/>
          <w:lang w:val="es-419"/>
        </w:rPr>
        <w:t xml:space="preserve"> juegan un rol primordial</w:t>
      </w:r>
      <w:r w:rsidRPr="179ADC7A" w:rsidR="4539F232">
        <w:rPr>
          <w:rFonts w:ascii="Arial" w:hAnsi="Arial" w:eastAsia="Arial" w:cs="Arial"/>
          <w:i w:val="1"/>
          <w:iCs w:val="1"/>
          <w:color w:val="000000" w:themeColor="text1" w:themeTint="FF" w:themeShade="FF"/>
          <w:sz w:val="22"/>
          <w:szCs w:val="22"/>
          <w:lang w:val="es-419"/>
        </w:rPr>
        <w:t xml:space="preserve">. Estamos orgullosos de ilustrar la procedencia de los ingredientes, resaltando la dedicación de miles de agricultores, cuyo esmero se refleja en la siembra, cultivo y selección. Por ello, más allá de ser un simple snack, </w:t>
      </w:r>
      <w:r w:rsidRPr="179ADC7A" w:rsidR="2E8C2E38">
        <w:rPr>
          <w:rFonts w:ascii="Arial" w:hAnsi="Arial" w:eastAsia="Arial" w:cs="Arial"/>
          <w:i w:val="1"/>
          <w:iCs w:val="1"/>
          <w:color w:val="000000" w:themeColor="text1" w:themeTint="FF" w:themeShade="FF"/>
          <w:sz w:val="22"/>
          <w:szCs w:val="22"/>
          <w:lang w:val="es-419"/>
        </w:rPr>
        <w:t>Sabritas</w:t>
      </w:r>
      <w:r w:rsidRPr="179ADC7A" w:rsidR="00FA725A">
        <w:rPr>
          <w:rFonts w:ascii="Arial" w:hAnsi="Arial" w:eastAsia="Arial" w:cs="Arial"/>
          <w:color w:val="000000" w:themeColor="text1" w:themeTint="FF" w:themeShade="FF"/>
          <w:sz w:val="22"/>
          <w:szCs w:val="22"/>
          <w:vertAlign w:val="superscript"/>
          <w:lang w:val="es-419"/>
        </w:rPr>
        <w:t>®</w:t>
      </w:r>
      <w:r w:rsidRPr="179ADC7A" w:rsidR="4539F232">
        <w:rPr>
          <w:rFonts w:ascii="Arial" w:hAnsi="Arial" w:eastAsia="Arial" w:cs="Arial"/>
          <w:i w:val="1"/>
          <w:iCs w:val="1"/>
          <w:color w:val="000000" w:themeColor="text1" w:themeTint="FF" w:themeShade="FF"/>
          <w:sz w:val="22"/>
          <w:szCs w:val="22"/>
          <w:lang w:val="es-419"/>
        </w:rPr>
        <w:t xml:space="preserve"> se convierte en un producto hecho en México con autenticidad, que proviene del trabajo conjunto con la tierra y manos expertas</w:t>
      </w:r>
      <w:r w:rsidRPr="179ADC7A" w:rsidR="4539F232">
        <w:rPr>
          <w:rFonts w:ascii="Arial" w:hAnsi="Arial" w:eastAsia="Arial" w:cs="Arial"/>
          <w:color w:val="000000" w:themeColor="text1" w:themeTint="FF" w:themeShade="FF"/>
          <w:sz w:val="22"/>
          <w:szCs w:val="22"/>
          <w:lang w:val="es-419"/>
        </w:rPr>
        <w:t>”,</w:t>
      </w:r>
      <w:r w:rsidRPr="179ADC7A" w:rsidR="4539F232">
        <w:rPr>
          <w:rFonts w:ascii="Arial" w:hAnsi="Arial" w:eastAsia="Arial" w:cs="Arial"/>
          <w:color w:val="000000" w:themeColor="text1" w:themeTint="FF" w:themeShade="FF"/>
          <w:sz w:val="22"/>
          <w:szCs w:val="22"/>
        </w:rPr>
        <w:t xml:space="preserve"> dijo </w:t>
      </w:r>
      <w:r w:rsidRPr="179ADC7A" w:rsidR="4539F232">
        <w:rPr>
          <w:rFonts w:ascii="Arial" w:hAnsi="Arial" w:eastAsia="Arial" w:cs="Arial"/>
          <w:b w:val="1"/>
          <w:bCs w:val="1"/>
          <w:color w:val="000000" w:themeColor="text1" w:themeTint="FF" w:themeShade="FF"/>
          <w:sz w:val="22"/>
          <w:szCs w:val="22"/>
          <w:lang w:val="es-419"/>
        </w:rPr>
        <w:t xml:space="preserve">Clara Contreras, directora de Marketing de </w:t>
      </w:r>
      <w:r w:rsidRPr="179ADC7A" w:rsidR="4539F232">
        <w:rPr>
          <w:rFonts w:ascii="Arial" w:hAnsi="Arial" w:eastAsia="Arial" w:cs="Arial"/>
          <w:b w:val="1"/>
          <w:bCs w:val="1"/>
          <w:color w:val="000000" w:themeColor="text1" w:themeTint="FF" w:themeShade="FF"/>
          <w:sz w:val="22"/>
          <w:szCs w:val="22"/>
          <w:lang w:val="es-419"/>
        </w:rPr>
        <w:t>Sabrita</w:t>
      </w:r>
      <w:r w:rsidRPr="179ADC7A" w:rsidR="2791CAAF">
        <w:rPr>
          <w:rFonts w:ascii="Arial" w:hAnsi="Arial" w:eastAsia="Arial" w:cs="Arial"/>
          <w:b w:val="1"/>
          <w:bCs w:val="1"/>
          <w:color w:val="000000" w:themeColor="text1" w:themeTint="FF" w:themeShade="FF"/>
          <w:sz w:val="22"/>
          <w:szCs w:val="22"/>
          <w:lang w:val="es-419"/>
        </w:rPr>
        <w:t>s</w:t>
      </w:r>
      <w:r w:rsidRPr="179ADC7A" w:rsidR="00FA725A">
        <w:rPr>
          <w:rFonts w:ascii="Arial" w:hAnsi="Arial" w:eastAsia="Arial" w:cs="Arial"/>
          <w:color w:val="000000" w:themeColor="text1" w:themeTint="FF" w:themeShade="FF"/>
          <w:sz w:val="22"/>
          <w:szCs w:val="22"/>
          <w:vertAlign w:val="superscript"/>
          <w:lang w:val="es-419"/>
        </w:rPr>
        <w:t>®</w:t>
      </w:r>
      <w:r w:rsidRPr="179ADC7A" w:rsidR="4539F232">
        <w:rPr>
          <w:rFonts w:ascii="Arial" w:hAnsi="Arial" w:eastAsia="Arial" w:cs="Arial"/>
          <w:b w:val="1"/>
          <w:bCs w:val="1"/>
          <w:color w:val="000000" w:themeColor="text1" w:themeTint="FF" w:themeShade="FF"/>
          <w:sz w:val="22"/>
          <w:szCs w:val="22"/>
          <w:lang w:val="es-419"/>
        </w:rPr>
        <w:t>.</w:t>
      </w:r>
      <w:r w:rsidRPr="179ADC7A" w:rsidR="4539F232">
        <w:rPr>
          <w:rFonts w:ascii="Arial" w:hAnsi="Arial" w:eastAsia="Arial" w:cs="Arial"/>
          <w:sz w:val="22"/>
          <w:szCs w:val="22"/>
          <w:lang w:val="es-419"/>
        </w:rPr>
        <w:t xml:space="preserve">  </w:t>
      </w:r>
    </w:p>
    <w:p w:rsidR="795BC529" w:rsidP="179ADC7A" w:rsidRDefault="795BC529" w14:paraId="0421336C" w14:textId="02400BA7">
      <w:pPr>
        <w:spacing w:after="0" w:line="240" w:lineRule="auto"/>
        <w:jc w:val="both"/>
        <w:rPr>
          <w:rFonts w:ascii="Arial" w:hAnsi="Arial" w:eastAsia="Arial" w:cs="Arial"/>
          <w:color w:val="000000" w:themeColor="text1"/>
          <w:sz w:val="22"/>
          <w:szCs w:val="22"/>
          <w:lang w:val="es-419"/>
        </w:rPr>
      </w:pPr>
    </w:p>
    <w:p w:rsidR="3B28C8F9" w:rsidP="179ADC7A" w:rsidRDefault="00FA725A" w14:paraId="538AB800" w14:textId="1619D144">
      <w:pPr>
        <w:spacing w:after="0" w:line="240" w:lineRule="auto"/>
        <w:jc w:val="both"/>
        <w:rPr>
          <w:rFonts w:ascii="Arial" w:hAnsi="Arial" w:eastAsia="Arial" w:cs="Arial"/>
          <w:color w:val="000000" w:themeColor="text1"/>
          <w:sz w:val="22"/>
          <w:szCs w:val="22"/>
          <w:lang w:val="es-419"/>
        </w:rPr>
      </w:pPr>
      <w:r w:rsidRPr="179ADC7A" w:rsidR="00FA725A">
        <w:rPr>
          <w:rFonts w:ascii="Arial" w:hAnsi="Arial" w:eastAsia="Arial" w:cs="Arial"/>
          <w:color w:val="000000" w:themeColor="text1" w:themeTint="FF" w:themeShade="FF"/>
          <w:sz w:val="22"/>
          <w:szCs w:val="22"/>
          <w:lang w:val="es-419"/>
        </w:rPr>
        <w:t xml:space="preserve">Las papas </w:t>
      </w:r>
      <w:r w:rsidRPr="179ADC7A" w:rsidR="728FE0A3">
        <w:rPr>
          <w:rFonts w:ascii="Arial" w:hAnsi="Arial" w:eastAsia="Arial" w:cs="Arial"/>
          <w:color w:val="000000" w:themeColor="text1" w:themeTint="FF" w:themeShade="FF"/>
          <w:sz w:val="22"/>
          <w:szCs w:val="22"/>
          <w:lang w:val="es-419"/>
        </w:rPr>
        <w:t>Sabritas</w:t>
      </w:r>
      <w:r w:rsidRPr="179ADC7A" w:rsidR="00FA725A">
        <w:rPr>
          <w:rFonts w:ascii="Arial" w:hAnsi="Arial" w:eastAsia="Arial" w:cs="Arial"/>
          <w:color w:val="000000" w:themeColor="text1" w:themeTint="FF" w:themeShade="FF"/>
          <w:sz w:val="22"/>
          <w:szCs w:val="22"/>
          <w:vertAlign w:val="superscript"/>
          <w:lang w:val="es-419"/>
        </w:rPr>
        <w:t>®</w:t>
      </w:r>
      <w:r w:rsidRPr="179ADC7A" w:rsidR="6DC507D5">
        <w:rPr>
          <w:rFonts w:ascii="Arial" w:hAnsi="Arial" w:eastAsia="Arial" w:cs="Arial"/>
          <w:color w:val="000000" w:themeColor="text1" w:themeTint="FF" w:themeShade="FF"/>
          <w:sz w:val="22"/>
          <w:szCs w:val="22"/>
          <w:lang w:val="es-419"/>
        </w:rPr>
        <w:t xml:space="preserve"> </w:t>
      </w:r>
      <w:r w:rsidRPr="179ADC7A" w:rsidR="00FA725A">
        <w:rPr>
          <w:rFonts w:ascii="Arial" w:hAnsi="Arial" w:eastAsia="Arial" w:cs="Arial"/>
          <w:color w:val="000000" w:themeColor="text1" w:themeTint="FF" w:themeShade="FF"/>
          <w:sz w:val="22"/>
          <w:szCs w:val="22"/>
          <w:lang w:val="es-419"/>
        </w:rPr>
        <w:t>son</w:t>
      </w:r>
      <w:r w:rsidRPr="179ADC7A" w:rsidR="6DC507D5">
        <w:rPr>
          <w:rFonts w:ascii="Arial" w:hAnsi="Arial" w:eastAsia="Arial" w:cs="Arial"/>
          <w:color w:val="000000" w:themeColor="text1" w:themeTint="FF" w:themeShade="FF"/>
          <w:sz w:val="22"/>
          <w:szCs w:val="22"/>
          <w:lang w:val="es-419"/>
        </w:rPr>
        <w:t xml:space="preserve"> la </w:t>
      </w:r>
      <w:r w:rsidRPr="179ADC7A" w:rsidR="3BC07116">
        <w:rPr>
          <w:rFonts w:ascii="Arial" w:hAnsi="Arial" w:eastAsia="Arial" w:cs="Arial"/>
          <w:color w:val="000000" w:themeColor="text1" w:themeTint="FF" w:themeShade="FF"/>
          <w:sz w:val="22"/>
          <w:szCs w:val="22"/>
          <w:lang w:val="es-419"/>
        </w:rPr>
        <w:t xml:space="preserve">botana líder en el mercado mexicano, preparada con </w:t>
      </w:r>
      <w:r w:rsidRPr="179ADC7A" w:rsidR="31248FB8">
        <w:rPr>
          <w:rFonts w:ascii="Arial" w:hAnsi="Arial" w:eastAsia="Arial" w:cs="Arial"/>
          <w:color w:val="000000" w:themeColor="text1" w:themeTint="FF" w:themeShade="FF"/>
          <w:sz w:val="22"/>
          <w:szCs w:val="22"/>
          <w:lang w:val="es-419"/>
        </w:rPr>
        <w:t>papa, aceite y sal</w:t>
      </w:r>
      <w:r w:rsidRPr="179ADC7A" w:rsidR="0764C6A2">
        <w:rPr>
          <w:rFonts w:ascii="Arial" w:hAnsi="Arial" w:eastAsia="Arial" w:cs="Arial"/>
          <w:color w:val="000000" w:themeColor="text1" w:themeTint="FF" w:themeShade="FF"/>
          <w:sz w:val="22"/>
          <w:szCs w:val="22"/>
          <w:lang w:val="es-419"/>
        </w:rPr>
        <w:t>.</w:t>
      </w:r>
      <w:r w:rsidRPr="179ADC7A" w:rsidR="0764C6A2">
        <w:rPr>
          <w:rFonts w:ascii="Arial" w:hAnsi="Arial" w:eastAsia="Arial" w:cs="Arial"/>
          <w:color w:val="000000" w:themeColor="text1" w:themeTint="FF" w:themeShade="FF"/>
          <w:sz w:val="22"/>
          <w:szCs w:val="22"/>
          <w:lang w:val="es-419"/>
        </w:rPr>
        <w:t xml:space="preserve"> </w:t>
      </w:r>
      <w:r w:rsidRPr="179ADC7A" w:rsidR="037D88A9">
        <w:rPr>
          <w:rFonts w:ascii="Arial" w:hAnsi="Arial" w:eastAsia="Arial" w:cs="Arial"/>
          <w:color w:val="000000" w:themeColor="text1" w:themeTint="FF" w:themeShade="FF"/>
          <w:sz w:val="22"/>
          <w:szCs w:val="22"/>
          <w:lang w:val="es-419"/>
        </w:rPr>
        <w:t xml:space="preserve">Su </w:t>
      </w:r>
      <w:r w:rsidRPr="179ADC7A" w:rsidR="3BC07116">
        <w:rPr>
          <w:rFonts w:ascii="Arial" w:hAnsi="Arial" w:eastAsia="Arial" w:cs="Arial"/>
          <w:color w:val="000000" w:themeColor="text1" w:themeTint="FF" w:themeShade="FF"/>
          <w:sz w:val="22"/>
          <w:szCs w:val="22"/>
          <w:lang w:val="es-419"/>
        </w:rPr>
        <w:t xml:space="preserve">icónico sabor nace de un cuidadoso proceso de cultivo, </w:t>
      </w:r>
      <w:r w:rsidRPr="179ADC7A" w:rsidR="626FB81F">
        <w:rPr>
          <w:rFonts w:ascii="Arial" w:hAnsi="Arial" w:eastAsia="Arial" w:cs="Arial"/>
          <w:color w:val="000000" w:themeColor="text1" w:themeTint="FF" w:themeShade="FF"/>
          <w:sz w:val="22"/>
          <w:szCs w:val="22"/>
          <w:lang w:val="es-419"/>
        </w:rPr>
        <w:t xml:space="preserve">lo que </w:t>
      </w:r>
      <w:r w:rsidRPr="179ADC7A" w:rsidR="3BC07116">
        <w:rPr>
          <w:rFonts w:ascii="Arial" w:hAnsi="Arial" w:eastAsia="Arial" w:cs="Arial"/>
          <w:color w:val="000000" w:themeColor="text1" w:themeTint="FF" w:themeShade="FF"/>
          <w:sz w:val="22"/>
          <w:szCs w:val="22"/>
          <w:lang w:val="es-419"/>
        </w:rPr>
        <w:t xml:space="preserve">ha llevado a la marca a liderar los </w:t>
      </w:r>
      <w:r w:rsidRPr="179ADC7A" w:rsidR="3BC07116">
        <w:rPr>
          <w:rFonts w:ascii="Arial" w:hAnsi="Arial" w:eastAsia="Arial" w:cs="Arial"/>
          <w:i w:val="1"/>
          <w:iCs w:val="1"/>
          <w:color w:val="000000" w:themeColor="text1" w:themeTint="FF" w:themeShade="FF"/>
          <w:sz w:val="22"/>
          <w:szCs w:val="22"/>
          <w:lang w:val="es-419"/>
        </w:rPr>
        <w:t>snacks</w:t>
      </w:r>
      <w:r w:rsidRPr="179ADC7A" w:rsidR="3BC07116">
        <w:rPr>
          <w:rFonts w:ascii="Arial" w:hAnsi="Arial" w:eastAsia="Arial" w:cs="Arial"/>
          <w:color w:val="000000" w:themeColor="text1" w:themeTint="FF" w:themeShade="FF"/>
          <w:sz w:val="22"/>
          <w:szCs w:val="22"/>
          <w:lang w:val="es-419"/>
        </w:rPr>
        <w:t xml:space="preserve"> a nivel mundial con base en un producto </w:t>
      </w:r>
      <w:r w:rsidRPr="179ADC7A" w:rsidR="1069B5BD">
        <w:rPr>
          <w:rFonts w:ascii="Arial" w:hAnsi="Arial" w:eastAsia="Arial" w:cs="Arial"/>
          <w:color w:val="000000" w:themeColor="text1" w:themeTint="FF" w:themeShade="FF"/>
          <w:sz w:val="22"/>
          <w:szCs w:val="22"/>
          <w:lang w:val="es-419"/>
        </w:rPr>
        <w:t xml:space="preserve">destacado </w:t>
      </w:r>
      <w:r w:rsidRPr="179ADC7A" w:rsidR="3BC07116">
        <w:rPr>
          <w:rFonts w:ascii="Arial" w:hAnsi="Arial" w:eastAsia="Arial" w:cs="Arial"/>
          <w:color w:val="000000" w:themeColor="text1" w:themeTint="FF" w:themeShade="FF"/>
          <w:sz w:val="22"/>
          <w:szCs w:val="22"/>
          <w:lang w:val="es-419"/>
        </w:rPr>
        <w:t>por su color dorado y sabor único.</w:t>
      </w:r>
      <w:r w:rsidRPr="179ADC7A" w:rsidR="11807002">
        <w:rPr>
          <w:rFonts w:ascii="Arial" w:hAnsi="Arial" w:eastAsia="Arial" w:cs="Arial"/>
          <w:color w:val="000000" w:themeColor="text1" w:themeTint="FF" w:themeShade="FF"/>
          <w:sz w:val="22"/>
          <w:szCs w:val="22"/>
          <w:lang w:val="es-419"/>
        </w:rPr>
        <w:t xml:space="preserve"> </w:t>
      </w:r>
    </w:p>
    <w:p w:rsidR="795BC529" w:rsidP="179ADC7A" w:rsidRDefault="795BC529" w14:paraId="2D8798DB" w14:textId="29D0DEDD">
      <w:pPr>
        <w:spacing w:after="0" w:line="240" w:lineRule="auto"/>
        <w:jc w:val="both"/>
        <w:rPr>
          <w:rFonts w:ascii="Arial" w:hAnsi="Arial" w:eastAsia="Arial" w:cs="Arial"/>
          <w:color w:val="000000" w:themeColor="text1"/>
          <w:sz w:val="22"/>
          <w:szCs w:val="22"/>
          <w:lang w:val="es-419"/>
        </w:rPr>
      </w:pPr>
    </w:p>
    <w:p w:rsidR="27429A68" w:rsidP="179ADC7A" w:rsidRDefault="27429A68" w14:paraId="45A70356" w14:textId="1C4BFB29">
      <w:pPr>
        <w:spacing w:after="0" w:line="240" w:lineRule="auto"/>
        <w:jc w:val="both"/>
        <w:rPr>
          <w:rFonts w:ascii="Arial" w:hAnsi="Arial" w:eastAsia="Arial" w:cs="Arial"/>
          <w:b w:val="1"/>
          <w:bCs w:val="1"/>
          <w:color w:val="000000" w:themeColor="text1"/>
          <w:sz w:val="22"/>
          <w:szCs w:val="22"/>
          <w:lang w:val="es-419"/>
        </w:rPr>
      </w:pPr>
      <w:r w:rsidRPr="179ADC7A" w:rsidR="648C7213">
        <w:rPr>
          <w:rFonts w:ascii="Arial" w:hAnsi="Arial" w:eastAsia="Arial" w:cs="Arial"/>
          <w:b w:val="1"/>
          <w:bCs w:val="1"/>
          <w:color w:val="000000" w:themeColor="text1" w:themeTint="FF" w:themeShade="FF"/>
          <w:sz w:val="22"/>
          <w:szCs w:val="22"/>
          <w:lang w:val="es-419"/>
        </w:rPr>
        <w:t xml:space="preserve">¿Cómo es que </w:t>
      </w:r>
      <w:r w:rsidRPr="179ADC7A" w:rsidR="34EEAD72">
        <w:rPr>
          <w:rFonts w:ascii="Arial" w:hAnsi="Arial" w:eastAsia="Arial" w:cs="Arial"/>
          <w:b w:val="1"/>
          <w:bCs w:val="1"/>
          <w:color w:val="000000" w:themeColor="text1" w:themeTint="FF" w:themeShade="FF"/>
          <w:sz w:val="22"/>
          <w:szCs w:val="22"/>
          <w:lang w:val="es-419"/>
        </w:rPr>
        <w:t xml:space="preserve">nacen las </w:t>
      </w:r>
      <w:r w:rsidRPr="179ADC7A" w:rsidR="648C7213">
        <w:rPr>
          <w:rFonts w:ascii="Arial" w:hAnsi="Arial" w:eastAsia="Arial" w:cs="Arial"/>
          <w:b w:val="1"/>
          <w:bCs w:val="1"/>
          <w:color w:val="000000" w:themeColor="text1" w:themeTint="FF" w:themeShade="FF"/>
          <w:sz w:val="22"/>
          <w:szCs w:val="22"/>
          <w:lang w:val="es-419"/>
        </w:rPr>
        <w:t>papas Sabritas</w:t>
      </w:r>
      <w:r w:rsidRPr="179ADC7A" w:rsidR="15A83757">
        <w:rPr>
          <w:rFonts w:ascii="Arial" w:hAnsi="Arial" w:eastAsia="Arial" w:cs="Arial"/>
          <w:color w:val="000000" w:themeColor="text1" w:themeTint="FF" w:themeShade="FF"/>
          <w:sz w:val="22"/>
          <w:szCs w:val="22"/>
          <w:lang w:val="es-419"/>
        </w:rPr>
        <w:t>®</w:t>
      </w:r>
      <w:r w:rsidRPr="179ADC7A" w:rsidR="648C7213">
        <w:rPr>
          <w:rFonts w:ascii="Arial" w:hAnsi="Arial" w:eastAsia="Arial" w:cs="Arial"/>
          <w:b w:val="1"/>
          <w:bCs w:val="1"/>
          <w:color w:val="000000" w:themeColor="text1" w:themeTint="FF" w:themeShade="FF"/>
          <w:sz w:val="22"/>
          <w:szCs w:val="22"/>
          <w:lang w:val="es-419"/>
        </w:rPr>
        <w:t>?</w:t>
      </w:r>
    </w:p>
    <w:p w:rsidR="3B28C8F9" w:rsidP="179ADC7A" w:rsidRDefault="3B28C8F9" w14:paraId="7A5A181B" w14:textId="5C536A4E">
      <w:pPr>
        <w:spacing w:after="0" w:line="240" w:lineRule="auto"/>
        <w:jc w:val="both"/>
        <w:rPr>
          <w:rFonts w:ascii="Arial" w:hAnsi="Arial" w:eastAsia="Arial" w:cs="Arial"/>
          <w:color w:val="000000" w:themeColor="text1"/>
          <w:sz w:val="22"/>
          <w:szCs w:val="22"/>
          <w:lang w:val="es-419"/>
        </w:rPr>
      </w:pPr>
    </w:p>
    <w:p w:rsidR="06E43D48" w:rsidP="179ADC7A" w:rsidRDefault="06E43D48" w14:paraId="0220A05D" w14:textId="03EAC424">
      <w:pPr>
        <w:pStyle w:val="Normal"/>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179ADC7A" w:rsidR="06E43D48">
        <w:rPr>
          <w:rFonts w:ascii="Arial" w:hAnsi="Arial" w:eastAsia="Arial" w:cs="Arial"/>
          <w:b w:val="0"/>
          <w:bCs w:val="0"/>
          <w:i w:val="0"/>
          <w:iCs w:val="0"/>
          <w:caps w:val="0"/>
          <w:smallCaps w:val="0"/>
          <w:noProof w:val="0"/>
          <w:color w:val="000000" w:themeColor="text1" w:themeTint="FF" w:themeShade="FF"/>
          <w:sz w:val="22"/>
          <w:szCs w:val="22"/>
          <w:lang w:val="es-419"/>
        </w:rPr>
        <w:t xml:space="preserve">Todo el proceso comienza con dar vida a cada papa en el Centro de Desarrollo Agrícola Sabritas (CDAS), ubicado en Toluca, Estado de México. Ahí se cultivan las plántulas de papa, de las cuales se extraen las “hijas” que son sembradas en contenedores especiales para que crezcan y puedan ser trasladadas a invernaderos, donde su proceso de crecimiento es enriquecido con tecnologías de riego como hidroponía y </w:t>
      </w:r>
      <w:r w:rsidRPr="179ADC7A" w:rsidR="06E43D48">
        <w:rPr>
          <w:rFonts w:ascii="Arial" w:hAnsi="Arial" w:eastAsia="Arial" w:cs="Arial"/>
          <w:b w:val="0"/>
          <w:bCs w:val="0"/>
          <w:i w:val="0"/>
          <w:iCs w:val="0"/>
          <w:caps w:val="0"/>
          <w:smallCaps w:val="0"/>
          <w:noProof w:val="0"/>
          <w:color w:val="000000" w:themeColor="text1" w:themeTint="FF" w:themeShade="FF"/>
          <w:sz w:val="22"/>
          <w:szCs w:val="22"/>
          <w:lang w:val="es-419"/>
        </w:rPr>
        <w:t>aeroponía</w:t>
      </w:r>
      <w:r w:rsidRPr="179ADC7A" w:rsidR="06E43D48">
        <w:rPr>
          <w:rFonts w:ascii="Arial" w:hAnsi="Arial" w:eastAsia="Arial" w:cs="Arial"/>
          <w:b w:val="0"/>
          <w:bCs w:val="0"/>
          <w:i w:val="0"/>
          <w:iCs w:val="0"/>
          <w:caps w:val="0"/>
          <w:smallCaps w:val="0"/>
          <w:noProof w:val="0"/>
          <w:color w:val="000000" w:themeColor="text1" w:themeTint="FF" w:themeShade="FF"/>
          <w:sz w:val="22"/>
          <w:szCs w:val="22"/>
          <w:lang w:val="es-419"/>
        </w:rPr>
        <w:t xml:space="preserve"> y poder así producir pequeñas papitas que se usan como semilla para producir más papas.</w:t>
      </w:r>
    </w:p>
    <w:p w:rsidR="3B28C8F9" w:rsidP="179ADC7A" w:rsidRDefault="3B28C8F9" w14:paraId="756916C7" w14:textId="4F9EC705">
      <w:pPr>
        <w:spacing w:after="0" w:line="240" w:lineRule="auto"/>
        <w:jc w:val="both"/>
        <w:rPr>
          <w:rFonts w:ascii="Arial" w:hAnsi="Arial" w:eastAsia="Arial" w:cs="Arial"/>
          <w:color w:val="000000" w:themeColor="text1" w:themeTint="FF" w:themeShade="FF"/>
          <w:sz w:val="22"/>
          <w:szCs w:val="22"/>
          <w:lang w:val="es-419"/>
        </w:rPr>
      </w:pPr>
    </w:p>
    <w:p w:rsidR="06E43D48" w:rsidP="179ADC7A" w:rsidRDefault="06E43D48" w14:paraId="1B98C177" w14:textId="239EC1F4">
      <w:pPr>
        <w:pStyle w:val="Normal"/>
        <w:spacing w:after="0" w:line="240" w:lineRule="auto"/>
        <w:jc w:val="both"/>
        <w:rPr>
          <w:rFonts w:ascii="Arial" w:hAnsi="Arial" w:eastAsia="Arial" w:cs="Arial"/>
          <w:b w:val="0"/>
          <w:bCs w:val="0"/>
          <w:i w:val="0"/>
          <w:iCs w:val="0"/>
          <w:caps w:val="0"/>
          <w:smallCaps w:val="0"/>
          <w:noProof w:val="0"/>
          <w:color w:val="000000" w:themeColor="text1" w:themeTint="FF" w:themeShade="FF"/>
          <w:sz w:val="22"/>
          <w:szCs w:val="22"/>
          <w:lang w:val="es-419"/>
        </w:rPr>
      </w:pPr>
      <w:r w:rsidRPr="179ADC7A" w:rsidR="06E43D48">
        <w:rPr>
          <w:rFonts w:ascii="Arial" w:hAnsi="Arial" w:eastAsia="Arial" w:cs="Arial"/>
          <w:b w:val="0"/>
          <w:bCs w:val="0"/>
          <w:i w:val="0"/>
          <w:iCs w:val="0"/>
          <w:caps w:val="0"/>
          <w:smallCaps w:val="0"/>
          <w:noProof w:val="0"/>
          <w:color w:val="000000" w:themeColor="text1" w:themeTint="FF" w:themeShade="FF"/>
          <w:sz w:val="22"/>
          <w:szCs w:val="22"/>
          <w:lang w:val="es-419"/>
        </w:rPr>
        <w:t>Tras un proceso de refrigeración de por lo menos tres meses, las pequeñas papas que se produjeron en invernaderos se transportan al campo para su siembra y posterior cosecha. Miles de personas vigilan por su crecimiento, para luego llevarlas a las plantas procesadoras. Ahí se eliminan raíces y piedras, se pelan con cepillos especiales y se cortan en rebanadas</w:t>
      </w:r>
    </w:p>
    <w:p w:rsidR="3B28C8F9" w:rsidP="179ADC7A" w:rsidRDefault="3B28C8F9" w14:paraId="703C89C3" w14:textId="59AD42A8">
      <w:pPr>
        <w:spacing w:after="0" w:line="240" w:lineRule="auto"/>
        <w:jc w:val="both"/>
        <w:rPr>
          <w:rFonts w:ascii="Arial" w:hAnsi="Arial" w:eastAsia="Arial" w:cs="Arial"/>
          <w:sz w:val="22"/>
          <w:szCs w:val="22"/>
          <w:lang w:val="es-419"/>
        </w:rPr>
      </w:pPr>
    </w:p>
    <w:p w:rsidR="3B28C8F9" w:rsidP="179ADC7A" w:rsidRDefault="4DD8AD02" w14:paraId="7E3341DF" w14:textId="75F482D0">
      <w:pPr>
        <w:spacing w:after="0" w:line="240" w:lineRule="auto"/>
        <w:jc w:val="both"/>
        <w:rPr>
          <w:rFonts w:ascii="Arial" w:hAnsi="Arial" w:eastAsia="Arial" w:cs="Arial"/>
          <w:color w:val="000000" w:themeColor="text1"/>
          <w:sz w:val="22"/>
          <w:szCs w:val="22"/>
        </w:rPr>
      </w:pPr>
      <w:r w:rsidRPr="179ADC7A" w:rsidR="4DD8AD02">
        <w:rPr>
          <w:rFonts w:ascii="Arial" w:hAnsi="Arial" w:eastAsia="Arial" w:cs="Arial"/>
          <w:color w:val="000000" w:themeColor="text1" w:themeTint="FF" w:themeShade="FF"/>
          <w:sz w:val="22"/>
          <w:szCs w:val="22"/>
          <w:lang w:val="es-419"/>
        </w:rPr>
        <w:t xml:space="preserve">Así, cada bolsa de papas </w:t>
      </w:r>
      <w:r w:rsidRPr="179ADC7A" w:rsidR="2B58153D">
        <w:rPr>
          <w:rFonts w:ascii="Arial" w:hAnsi="Arial" w:eastAsia="Arial" w:cs="Arial"/>
          <w:color w:val="000000" w:themeColor="text1" w:themeTint="FF" w:themeShade="FF"/>
          <w:sz w:val="22"/>
          <w:szCs w:val="22"/>
          <w:lang w:val="es-419"/>
        </w:rPr>
        <w:t>Sabritas</w:t>
      </w:r>
      <w:r w:rsidRPr="179ADC7A" w:rsidR="2B58153D">
        <w:rPr>
          <w:rFonts w:ascii="Arial" w:hAnsi="Arial" w:eastAsia="Arial" w:cs="Arial"/>
          <w:color w:val="000000" w:themeColor="text1" w:themeTint="FF" w:themeShade="FF"/>
          <w:sz w:val="22"/>
          <w:szCs w:val="22"/>
          <w:vertAlign w:val="superscript"/>
          <w:lang w:val="es-419"/>
        </w:rPr>
        <w:t>®</w:t>
      </w:r>
      <w:r w:rsidRPr="179ADC7A" w:rsidR="4DD8AD02">
        <w:rPr>
          <w:rFonts w:ascii="Arial" w:hAnsi="Arial" w:eastAsia="Arial" w:cs="Arial"/>
          <w:color w:val="000000" w:themeColor="text1" w:themeTint="FF" w:themeShade="FF"/>
          <w:sz w:val="22"/>
          <w:szCs w:val="22"/>
          <w:lang w:val="es-419"/>
        </w:rPr>
        <w:t xml:space="preserve"> captura la esencia del campo mexicano, producto del empeño de miles de socios agricultores encargados de </w:t>
      </w:r>
      <w:r w:rsidRPr="179ADC7A" w:rsidR="4DD8AD02">
        <w:rPr>
          <w:rFonts w:ascii="Arial" w:hAnsi="Arial" w:eastAsia="Arial" w:cs="Arial"/>
          <w:color w:val="000000" w:themeColor="text1" w:themeTint="FF" w:themeShade="FF"/>
          <w:sz w:val="22"/>
          <w:szCs w:val="22"/>
        </w:rPr>
        <w:t xml:space="preserve">sembrar, cultivar y seleccionar la mejor papa con el propósito de que las personas disfruten de sabores únicos y construyan momentos </w:t>
      </w:r>
      <w:r w:rsidRPr="179ADC7A" w:rsidR="59E11E1E">
        <w:rPr>
          <w:rFonts w:ascii="Arial" w:hAnsi="Arial" w:eastAsia="Arial" w:cs="Arial"/>
          <w:color w:val="000000" w:themeColor="text1" w:themeTint="FF" w:themeShade="FF"/>
          <w:sz w:val="22"/>
          <w:szCs w:val="22"/>
        </w:rPr>
        <w:t xml:space="preserve">agradables </w:t>
      </w:r>
      <w:r w:rsidRPr="179ADC7A" w:rsidR="4DD8AD02">
        <w:rPr>
          <w:rFonts w:ascii="Arial" w:hAnsi="Arial" w:eastAsia="Arial" w:cs="Arial"/>
          <w:color w:val="000000" w:themeColor="text1" w:themeTint="FF" w:themeShade="FF"/>
          <w:sz w:val="22"/>
          <w:szCs w:val="22"/>
        </w:rPr>
        <w:t>en compañía de sus seres queridos.</w:t>
      </w:r>
    </w:p>
    <w:p w:rsidR="795BC529" w:rsidP="179ADC7A" w:rsidRDefault="795BC529" w14:paraId="133B65FB" w14:textId="21C8BBE7">
      <w:pPr>
        <w:spacing w:after="0" w:line="240" w:lineRule="auto"/>
        <w:jc w:val="both"/>
        <w:rPr>
          <w:rFonts w:ascii="Arial" w:hAnsi="Arial" w:eastAsia="Arial" w:cs="Arial"/>
          <w:color w:val="000000" w:themeColor="text1"/>
          <w:sz w:val="22"/>
          <w:szCs w:val="22"/>
        </w:rPr>
      </w:pPr>
    </w:p>
    <w:p w:rsidR="75AC6AEC" w:rsidP="179ADC7A" w:rsidRDefault="75AC6AEC" w14:paraId="22B181D3" w14:textId="4FD19469">
      <w:pPr>
        <w:spacing w:after="0" w:line="240" w:lineRule="auto"/>
        <w:jc w:val="both"/>
        <w:rPr>
          <w:rFonts w:ascii="Arial" w:hAnsi="Arial" w:eastAsia="Arial" w:cs="Arial"/>
          <w:color w:val="000000" w:themeColor="text1"/>
          <w:sz w:val="22"/>
          <w:szCs w:val="22"/>
          <w:lang w:val="es-419"/>
        </w:rPr>
      </w:pPr>
      <w:r w:rsidRPr="179ADC7A" w:rsidR="75AC6AEC">
        <w:rPr>
          <w:rFonts w:ascii="Arial" w:hAnsi="Arial" w:eastAsia="Arial" w:cs="Arial"/>
          <w:i w:val="1"/>
          <w:iCs w:val="1"/>
          <w:color w:val="000000" w:themeColor="text1" w:themeTint="FF" w:themeShade="FF"/>
          <w:sz w:val="22"/>
          <w:szCs w:val="22"/>
          <w:lang w:val="es-419"/>
        </w:rPr>
        <w:t xml:space="preserve">Como parte de PepsiCo Alimentos México, </w:t>
      </w:r>
      <w:r w:rsidRPr="179ADC7A" w:rsidR="00FA725A">
        <w:rPr>
          <w:rFonts w:ascii="Arial" w:hAnsi="Arial" w:eastAsia="Arial" w:cs="Arial"/>
          <w:i w:val="1"/>
          <w:iCs w:val="1"/>
          <w:color w:val="000000" w:themeColor="text1" w:themeTint="FF" w:themeShade="FF"/>
          <w:sz w:val="22"/>
          <w:szCs w:val="22"/>
          <w:lang w:val="es-419"/>
        </w:rPr>
        <w:t>Sabritas</w:t>
      </w:r>
      <w:r w:rsidRPr="179ADC7A" w:rsidR="00FA725A">
        <w:rPr>
          <w:rFonts w:ascii="Arial" w:hAnsi="Arial" w:eastAsia="Arial" w:cs="Arial"/>
          <w:color w:val="000000" w:themeColor="text1" w:themeTint="FF" w:themeShade="FF"/>
          <w:sz w:val="22"/>
          <w:szCs w:val="22"/>
          <w:vertAlign w:val="superscript"/>
          <w:lang w:val="es-419"/>
        </w:rPr>
        <w:t>®</w:t>
      </w:r>
      <w:r w:rsidRPr="179ADC7A" w:rsidR="00FA725A">
        <w:rPr>
          <w:rFonts w:ascii="Arial" w:hAnsi="Arial" w:eastAsia="Arial" w:cs="Arial"/>
          <w:color w:val="000000" w:themeColor="text1" w:themeTint="FF" w:themeShade="FF"/>
          <w:sz w:val="22"/>
          <w:szCs w:val="22"/>
          <w:vertAlign w:val="superscript"/>
          <w:lang w:val="es-419"/>
        </w:rPr>
        <w:t xml:space="preserve"> </w:t>
      </w:r>
      <w:r w:rsidRPr="179ADC7A" w:rsidR="00FA725A">
        <w:rPr>
          <w:rFonts w:ascii="Arial" w:hAnsi="Arial" w:eastAsia="Arial" w:cs="Arial"/>
          <w:i w:val="1"/>
          <w:iCs w:val="1"/>
          <w:color w:val="000000" w:themeColor="text1" w:themeTint="FF" w:themeShade="FF"/>
          <w:sz w:val="22"/>
          <w:szCs w:val="22"/>
          <w:lang w:val="es-419"/>
        </w:rPr>
        <w:t xml:space="preserve">se ha </w:t>
      </w:r>
      <w:r w:rsidRPr="179ADC7A" w:rsidR="75AC6AEC">
        <w:rPr>
          <w:rFonts w:ascii="Arial" w:hAnsi="Arial" w:eastAsia="Arial" w:cs="Arial"/>
          <w:i w:val="1"/>
          <w:iCs w:val="1"/>
          <w:color w:val="000000" w:themeColor="text1" w:themeTint="FF" w:themeShade="FF"/>
          <w:sz w:val="22"/>
          <w:szCs w:val="22"/>
          <w:lang w:val="es-419"/>
        </w:rPr>
        <w:t>posicionado como el principal comprador de papa de uso industrial nacional y es precisamente este motivador lo que da pie a seguir impulsando esta campaña</w:t>
      </w:r>
      <w:r w:rsidRPr="179ADC7A" w:rsidR="00FA725A">
        <w:rPr>
          <w:rFonts w:ascii="Arial" w:hAnsi="Arial" w:eastAsia="Arial" w:cs="Arial"/>
          <w:i w:val="1"/>
          <w:iCs w:val="1"/>
          <w:color w:val="000000" w:themeColor="text1" w:themeTint="FF" w:themeShade="FF"/>
          <w:sz w:val="22"/>
          <w:szCs w:val="22"/>
          <w:lang w:val="es-419"/>
        </w:rPr>
        <w:t xml:space="preserve">. </w:t>
      </w:r>
      <w:r w:rsidRPr="179ADC7A" w:rsidR="443F524B">
        <w:rPr>
          <w:rFonts w:ascii="Arial" w:hAnsi="Arial" w:eastAsia="Arial" w:cs="Arial"/>
          <w:color w:val="000000" w:themeColor="text1" w:themeTint="FF" w:themeShade="FF"/>
          <w:sz w:val="22"/>
          <w:szCs w:val="22"/>
        </w:rPr>
        <w:t>E</w:t>
      </w:r>
      <w:r w:rsidRPr="179ADC7A" w:rsidR="75AC6AEC">
        <w:rPr>
          <w:rFonts w:ascii="Arial" w:hAnsi="Arial" w:eastAsia="Arial" w:cs="Arial"/>
          <w:color w:val="000000" w:themeColor="text1" w:themeTint="FF" w:themeShade="FF"/>
          <w:sz w:val="22"/>
          <w:szCs w:val="22"/>
        </w:rPr>
        <w:t xml:space="preserve">l consumo de </w:t>
      </w:r>
      <w:r w:rsidRPr="179ADC7A" w:rsidR="75AC6AEC">
        <w:rPr>
          <w:rFonts w:ascii="Arial" w:hAnsi="Arial" w:eastAsia="Arial" w:cs="Arial"/>
          <w:i w:val="1"/>
          <w:iCs w:val="1"/>
          <w:color w:val="000000" w:themeColor="text1" w:themeTint="FF" w:themeShade="FF"/>
          <w:sz w:val="22"/>
          <w:szCs w:val="22"/>
        </w:rPr>
        <w:t xml:space="preserve">snacks </w:t>
      </w:r>
      <w:r w:rsidRPr="179ADC7A" w:rsidR="75AC6AEC">
        <w:rPr>
          <w:rFonts w:ascii="Arial" w:hAnsi="Arial" w:eastAsia="Arial" w:cs="Arial"/>
          <w:color w:val="000000" w:themeColor="text1" w:themeTint="FF" w:themeShade="FF"/>
          <w:sz w:val="22"/>
          <w:szCs w:val="22"/>
        </w:rPr>
        <w:t xml:space="preserve">se ha incrementado en 5.5 millones de toneladas, de acuerdo con </w:t>
      </w:r>
      <w:r w:rsidRPr="179ADC7A" w:rsidR="5F02D5AE">
        <w:rPr>
          <w:rFonts w:ascii="Arial" w:hAnsi="Arial" w:eastAsia="Arial" w:cs="Arial"/>
          <w:color w:val="000000" w:themeColor="text1" w:themeTint="FF" w:themeShade="FF"/>
          <w:sz w:val="22"/>
          <w:szCs w:val="22"/>
        </w:rPr>
        <w:t>Statista</w:t>
      </w:r>
      <w:r w:rsidRPr="179ADC7A" w:rsidR="321A07EE">
        <w:rPr>
          <w:rFonts w:ascii="Arial" w:hAnsi="Arial" w:eastAsia="Arial" w:cs="Arial"/>
          <w:color w:val="000000" w:themeColor="text1" w:themeTint="FF" w:themeShade="FF"/>
          <w:sz w:val="22"/>
          <w:szCs w:val="22"/>
        </w:rPr>
        <w:t>, en donde la papa se ha colocado como uno de los principales insumos para</w:t>
      </w:r>
      <w:r w:rsidRPr="179ADC7A" w:rsidR="6E0F2B21">
        <w:rPr>
          <w:rFonts w:ascii="Arial" w:hAnsi="Arial" w:eastAsia="Arial" w:cs="Arial"/>
          <w:color w:val="000000" w:themeColor="text1" w:themeTint="FF" w:themeShade="FF"/>
          <w:sz w:val="22"/>
          <w:szCs w:val="22"/>
        </w:rPr>
        <w:t xml:space="preserve"> este sector.</w:t>
      </w:r>
      <w:r w:rsidRPr="179ADC7A" w:rsidR="1633FB69">
        <w:rPr>
          <w:rFonts w:ascii="Arial" w:hAnsi="Arial" w:eastAsia="Arial" w:cs="Arial"/>
          <w:color w:val="000000" w:themeColor="text1" w:themeTint="FF" w:themeShade="FF"/>
          <w:sz w:val="22"/>
          <w:szCs w:val="22"/>
        </w:rPr>
        <w:t xml:space="preserve"> Actualmente el 97% de las papas Sabritas</w:t>
      </w:r>
      <w:r w:rsidRPr="179ADC7A" w:rsidR="683FCD52">
        <w:rPr>
          <w:rFonts w:ascii="Arial" w:hAnsi="Arial" w:eastAsia="Arial" w:cs="Arial"/>
          <w:color w:val="000000" w:themeColor="text1" w:themeTint="FF" w:themeShade="FF"/>
          <w:sz w:val="22"/>
          <w:szCs w:val="22"/>
          <w:vertAlign w:val="superscript"/>
          <w:lang w:val="es-419"/>
        </w:rPr>
        <w:t>®</w:t>
      </w:r>
      <w:r w:rsidRPr="179ADC7A" w:rsidR="1633FB69">
        <w:rPr>
          <w:rFonts w:ascii="Arial" w:hAnsi="Arial" w:eastAsia="Arial" w:cs="Arial"/>
          <w:color w:val="000000" w:themeColor="text1" w:themeTint="FF" w:themeShade="FF"/>
          <w:sz w:val="22"/>
          <w:szCs w:val="22"/>
        </w:rPr>
        <w:t xml:space="preserve"> proviene de</w:t>
      </w:r>
      <w:r w:rsidRPr="179ADC7A" w:rsidR="393E3A28">
        <w:rPr>
          <w:rFonts w:ascii="Arial" w:hAnsi="Arial" w:eastAsia="Arial" w:cs="Arial"/>
          <w:color w:val="000000" w:themeColor="text1" w:themeTint="FF" w:themeShade="FF"/>
          <w:sz w:val="22"/>
          <w:szCs w:val="22"/>
        </w:rPr>
        <w:t xml:space="preserve">l </w:t>
      </w:r>
      <w:r w:rsidRPr="179ADC7A" w:rsidR="00FA725A">
        <w:rPr>
          <w:rFonts w:ascii="Arial" w:hAnsi="Arial" w:eastAsia="Arial" w:cs="Arial"/>
          <w:color w:val="000000" w:themeColor="text1" w:themeTint="FF" w:themeShade="FF"/>
          <w:sz w:val="22"/>
          <w:szCs w:val="22"/>
        </w:rPr>
        <w:t xml:space="preserve">campo </w:t>
      </w:r>
      <w:r w:rsidRPr="179ADC7A" w:rsidR="1633FB69">
        <w:rPr>
          <w:rFonts w:ascii="Arial" w:hAnsi="Arial" w:eastAsia="Arial" w:cs="Arial"/>
          <w:color w:val="000000" w:themeColor="text1" w:themeTint="FF" w:themeShade="FF"/>
          <w:sz w:val="22"/>
          <w:szCs w:val="22"/>
        </w:rPr>
        <w:t xml:space="preserve">mexicano, </w:t>
      </w:r>
      <w:r w:rsidRPr="179ADC7A" w:rsidR="52BA641B">
        <w:rPr>
          <w:rFonts w:ascii="Arial" w:hAnsi="Arial" w:eastAsia="Arial" w:cs="Arial"/>
          <w:color w:val="000000" w:themeColor="text1" w:themeTint="FF" w:themeShade="FF"/>
          <w:sz w:val="22"/>
          <w:szCs w:val="22"/>
        </w:rPr>
        <w:t>en donde la marca que pertenece a</w:t>
      </w:r>
      <w:r w:rsidRPr="179ADC7A" w:rsidR="1633FB69">
        <w:rPr>
          <w:rFonts w:ascii="Arial" w:hAnsi="Arial" w:eastAsia="Arial" w:cs="Arial"/>
          <w:color w:val="000000" w:themeColor="text1" w:themeTint="FF" w:themeShade="FF"/>
          <w:sz w:val="22"/>
          <w:szCs w:val="22"/>
        </w:rPr>
        <w:t xml:space="preserve"> PepsiCo Alimentos México se ha posicionado como </w:t>
      </w:r>
      <w:r w:rsidRPr="179ADC7A" w:rsidR="75AC6AEC">
        <w:rPr>
          <w:rFonts w:ascii="Arial" w:hAnsi="Arial" w:eastAsia="Arial" w:cs="Arial"/>
          <w:color w:val="000000" w:themeColor="text1" w:themeTint="FF" w:themeShade="FF"/>
          <w:sz w:val="22"/>
          <w:szCs w:val="22"/>
          <w:lang w:val="es-419"/>
        </w:rPr>
        <w:t>el principal comprador de papa de uso industrial nacional</w:t>
      </w:r>
      <w:r w:rsidRPr="179ADC7A" w:rsidR="46925D47">
        <w:rPr>
          <w:rFonts w:ascii="Arial" w:hAnsi="Arial" w:eastAsia="Arial" w:cs="Arial"/>
          <w:color w:val="000000" w:themeColor="text1" w:themeTint="FF" w:themeShade="FF"/>
          <w:sz w:val="22"/>
          <w:szCs w:val="22"/>
          <w:lang w:val="es-419"/>
        </w:rPr>
        <w:t xml:space="preserve"> </w:t>
      </w:r>
      <w:r w:rsidRPr="179ADC7A" w:rsidR="5920FA7F">
        <w:rPr>
          <w:rFonts w:ascii="Arial" w:hAnsi="Arial" w:eastAsia="Arial" w:cs="Arial"/>
          <w:color w:val="000000" w:themeColor="text1" w:themeTint="FF" w:themeShade="FF"/>
          <w:sz w:val="22"/>
          <w:szCs w:val="22"/>
          <w:lang w:val="es-419"/>
        </w:rPr>
        <w:t>para</w:t>
      </w:r>
      <w:r w:rsidRPr="179ADC7A" w:rsidR="46925D47">
        <w:rPr>
          <w:rFonts w:ascii="Arial" w:hAnsi="Arial" w:eastAsia="Arial" w:cs="Arial"/>
          <w:color w:val="000000" w:themeColor="text1" w:themeTint="FF" w:themeShade="FF"/>
          <w:sz w:val="22"/>
          <w:szCs w:val="22"/>
          <w:lang w:val="es-419"/>
        </w:rPr>
        <w:t xml:space="preserve"> </w:t>
      </w:r>
      <w:r w:rsidRPr="179ADC7A" w:rsidR="1C138ABF">
        <w:rPr>
          <w:rFonts w:ascii="Arial" w:hAnsi="Arial" w:eastAsia="Arial" w:cs="Arial"/>
          <w:color w:val="000000" w:themeColor="text1" w:themeTint="FF" w:themeShade="FF"/>
          <w:sz w:val="22"/>
          <w:szCs w:val="22"/>
          <w:lang w:val="es-419"/>
        </w:rPr>
        <w:t>su</w:t>
      </w:r>
      <w:r w:rsidRPr="179ADC7A" w:rsidR="46925D47">
        <w:rPr>
          <w:rFonts w:ascii="Arial" w:hAnsi="Arial" w:eastAsia="Arial" w:cs="Arial"/>
          <w:color w:val="000000" w:themeColor="text1" w:themeTint="FF" w:themeShade="FF"/>
          <w:sz w:val="22"/>
          <w:szCs w:val="22"/>
          <w:lang w:val="es-419"/>
        </w:rPr>
        <w:t xml:space="preserve"> proceso de cadena de producción. </w:t>
      </w:r>
    </w:p>
    <w:p w:rsidR="3B28C8F9" w:rsidP="1A87ED1E" w:rsidRDefault="3B28C8F9" w14:paraId="1CB756E3" w14:textId="61218465">
      <w:pPr>
        <w:spacing w:after="0" w:line="276" w:lineRule="auto"/>
        <w:jc w:val="both"/>
        <w:rPr>
          <w:rFonts w:ascii="Arial" w:hAnsi="Arial" w:eastAsia="Arial" w:cs="Arial"/>
          <w:b/>
          <w:bCs/>
          <w:color w:val="000000" w:themeColor="text1"/>
          <w:lang w:val="es-419"/>
        </w:rPr>
      </w:pPr>
    </w:p>
    <w:p w:rsidR="32754BFD" w:rsidP="3B28C8F9" w:rsidRDefault="32754BFD" w14:paraId="61CE8596" w14:textId="7146F1E1">
      <w:pPr>
        <w:spacing w:line="240" w:lineRule="auto"/>
        <w:jc w:val="both"/>
        <w:rPr>
          <w:rFonts w:ascii="Arial" w:hAnsi="Arial" w:eastAsia="Arial" w:cs="Arial"/>
          <w:color w:val="000000" w:themeColor="text1"/>
          <w:sz w:val="18"/>
          <w:szCs w:val="18"/>
        </w:rPr>
      </w:pPr>
      <w:r w:rsidRPr="3B28C8F9">
        <w:rPr>
          <w:rFonts w:ascii="Arial" w:hAnsi="Arial" w:eastAsia="Arial" w:cs="Arial"/>
          <w:b/>
          <w:bCs/>
          <w:color w:val="000000" w:themeColor="text1"/>
          <w:sz w:val="18"/>
          <w:szCs w:val="18"/>
          <w:lang w:val="es-419"/>
        </w:rPr>
        <w:t xml:space="preserve">Sobre Sabritas® </w:t>
      </w:r>
    </w:p>
    <w:p w:rsidR="3B28C8F9" w:rsidP="15890610" w:rsidRDefault="32754BFD" w14:paraId="00903694" w14:textId="38797714">
      <w:pPr>
        <w:widowControl w:val="0"/>
        <w:spacing w:before="31" w:line="231" w:lineRule="auto"/>
        <w:ind w:left="19" w:right="137"/>
        <w:jc w:val="both"/>
        <w:rPr>
          <w:rFonts w:ascii="Arial" w:hAnsi="Arial" w:eastAsia="Arial" w:cs="Arial"/>
          <w:color w:val="000000" w:themeColor="text1"/>
          <w:sz w:val="18"/>
          <w:szCs w:val="18"/>
        </w:rPr>
      </w:pPr>
      <w:r w:rsidRPr="15890610">
        <w:rPr>
          <w:rFonts w:ascii="Arial" w:hAnsi="Arial" w:eastAsia="Arial" w:cs="Arial"/>
          <w:color w:val="000000" w:themeColor="text1"/>
          <w:sz w:val="18"/>
          <w:szCs w:val="18"/>
          <w:lang w:val="es-419"/>
        </w:rPr>
        <w:t xml:space="preserve">Papas Sabritas®, una de las marcas del portafolio de productos de PepsiCo Alimentos México, cumple 80 años de ser la marca de botanas más icónica y favorita de nuestros consumidores por su increíble sabor y naturalidad. Al estar preparadas solo con tres ingredientes: papa, aceite y un toque de sal, Sabritas® ofrece una inigualable experiencia y promueve encontrar momentos de alegría en los que #DisfrutarEstáPrimero. </w:t>
      </w:r>
      <w:r w:rsidRPr="15890610" w:rsidR="7D63B138">
        <w:rPr>
          <w:rFonts w:ascii="Arial" w:hAnsi="Arial" w:eastAsia="Arial" w:cs="Arial"/>
          <w:color w:val="000000" w:themeColor="text1"/>
          <w:sz w:val="18"/>
          <w:szCs w:val="18"/>
          <w:lang w:val="es-419"/>
        </w:rPr>
        <w:t xml:space="preserve"> </w:t>
      </w:r>
      <w:r w:rsidRPr="15890610">
        <w:rPr>
          <w:rFonts w:ascii="Arial" w:hAnsi="Arial" w:eastAsia="Arial" w:cs="Arial"/>
          <w:color w:val="000000" w:themeColor="text1"/>
          <w:sz w:val="18"/>
          <w:szCs w:val="18"/>
          <w:lang w:val="es-419"/>
        </w:rPr>
        <w:t xml:space="preserve">Para más información sobre Sabritas® síganos en nuestras redes sociales: en Instagram @PapasSabritas, Twitter @Papas_Sabritas y Facebook </w:t>
      </w:r>
      <w:hyperlink r:id="rId13">
        <w:r w:rsidRPr="15890610">
          <w:rPr>
            <w:rStyle w:val="Hyperlink"/>
            <w:rFonts w:ascii="Arial" w:hAnsi="Arial" w:eastAsia="Arial" w:cs="Arial"/>
            <w:sz w:val="18"/>
            <w:szCs w:val="18"/>
            <w:lang w:val="es-419"/>
          </w:rPr>
          <w:t>www.facebook.com/PapasSabritas</w:t>
        </w:r>
      </w:hyperlink>
      <w:r w:rsidRPr="15890610">
        <w:rPr>
          <w:rFonts w:ascii="Arial" w:hAnsi="Arial" w:eastAsia="Arial" w:cs="Arial"/>
          <w:color w:val="000000" w:themeColor="text1"/>
          <w:sz w:val="18"/>
          <w:szCs w:val="18"/>
          <w:lang w:val="es-419"/>
        </w:rPr>
        <w:t xml:space="preserve"> </w:t>
      </w:r>
    </w:p>
    <w:p w:rsidR="32754BFD" w:rsidP="3B28C8F9" w:rsidRDefault="32754BFD" w14:paraId="50AE47CC" w14:textId="2038C07E">
      <w:pPr>
        <w:spacing w:line="240" w:lineRule="auto"/>
        <w:jc w:val="both"/>
        <w:rPr>
          <w:rFonts w:ascii="Arial" w:hAnsi="Arial" w:eastAsia="Arial" w:cs="Arial"/>
          <w:color w:val="000000" w:themeColor="text1"/>
          <w:sz w:val="18"/>
          <w:szCs w:val="18"/>
        </w:rPr>
      </w:pPr>
      <w:r w:rsidRPr="3B28C8F9">
        <w:rPr>
          <w:rFonts w:ascii="Arial" w:hAnsi="Arial" w:eastAsia="Arial" w:cs="Arial"/>
          <w:b/>
          <w:bCs/>
          <w:color w:val="000000" w:themeColor="text1"/>
          <w:sz w:val="18"/>
          <w:szCs w:val="18"/>
          <w:lang w:val="es-419"/>
        </w:rPr>
        <w:t>Sobre PepsiCo Alimentos México</w:t>
      </w:r>
    </w:p>
    <w:p w:rsidR="32754BFD" w:rsidP="15890610" w:rsidRDefault="32754BFD" w14:paraId="06B12EE4" w14:textId="6495152E">
      <w:pPr>
        <w:spacing w:line="240" w:lineRule="auto"/>
        <w:jc w:val="both"/>
        <w:rPr>
          <w:rFonts w:ascii="Arial" w:hAnsi="Arial" w:eastAsia="Arial" w:cs="Arial"/>
          <w:color w:val="000000" w:themeColor="text1"/>
          <w:sz w:val="18"/>
          <w:szCs w:val="18"/>
        </w:rPr>
      </w:pPr>
      <w:r w:rsidRPr="15890610">
        <w:rPr>
          <w:rFonts w:ascii="Arial" w:hAnsi="Arial" w:eastAsia="Arial" w:cs="Arial"/>
          <w:color w:val="000000" w:themeColor="text1"/>
          <w:sz w:val="18"/>
          <w:szCs w:val="18"/>
          <w:lang w:val="es-419"/>
        </w:rPr>
        <w:t>PepsiCo México es una de las compañías de productos de consumo más grandes del país. Es líder mundial en el sector de alimentos y bebidas, con una cartera de productos que incluye 22 de las marcas más emblemáticas en el mundo. Tenemos más de 110 años en los hogares mexicanos, con productos deliciosos y cada vez más saludables, como Sabritas, Gamesa, Quaker, Pepsi, Gatorade y Sonrics, con presencia en todo el territorio nacional. Junto con nuestro socio embotellador, somos fuente de más de 80 mil empleos directos e influimos de manera significativa en el sector de fabricación, agricultura y servicios profesionales.</w:t>
      </w:r>
    </w:p>
    <w:p w:rsidR="3B28C8F9" w:rsidP="15890610" w:rsidRDefault="32754BFD" w14:paraId="1C0A073A" w14:textId="5A472630">
      <w:pPr>
        <w:spacing w:line="240" w:lineRule="auto"/>
        <w:jc w:val="both"/>
        <w:rPr>
          <w:rFonts w:ascii="Arial" w:hAnsi="Arial" w:eastAsia="Arial" w:cs="Arial"/>
          <w:color w:val="000000" w:themeColor="text1"/>
          <w:sz w:val="18"/>
          <w:szCs w:val="18"/>
        </w:rPr>
      </w:pPr>
      <w:r w:rsidRPr="15890610">
        <w:rPr>
          <w:rFonts w:ascii="Arial" w:hAnsi="Arial" w:eastAsia="Arial" w:cs="Arial"/>
          <w:color w:val="000000" w:themeColor="text1"/>
          <w:sz w:val="18"/>
          <w:szCs w:val="18"/>
          <w:lang w:val="es-419"/>
        </w:rPr>
        <w:t>Para obtener más información, visite pepsico.com.mx y síganos en Twitter y Facebook: @PepsiCoMex.</w:t>
      </w:r>
    </w:p>
    <w:p w:rsidR="32754BFD" w:rsidP="3B28C8F9" w:rsidRDefault="32754BFD" w14:paraId="47E245AE" w14:textId="0B37BEED">
      <w:pPr>
        <w:spacing w:line="240" w:lineRule="auto"/>
        <w:jc w:val="both"/>
        <w:rPr>
          <w:rFonts w:ascii="Arial" w:hAnsi="Arial" w:eastAsia="Arial" w:cs="Arial"/>
          <w:color w:val="000000" w:themeColor="text1"/>
        </w:rPr>
      </w:pPr>
      <w:r w:rsidRPr="3B28C8F9">
        <w:rPr>
          <w:rFonts w:ascii="Arial" w:hAnsi="Arial" w:eastAsia="Arial" w:cs="Arial"/>
          <w:b/>
          <w:bCs/>
          <w:color w:val="000000" w:themeColor="text1"/>
          <w:lang w:val="es-419"/>
        </w:rPr>
        <w:t>Contacto de prensa:</w:t>
      </w:r>
    </w:p>
    <w:p w:rsidR="3B28C8F9" w:rsidP="3B28C8F9" w:rsidRDefault="3B28C8F9" w14:paraId="6ADE9A28" w14:textId="334F5022">
      <w:pPr>
        <w:spacing w:line="240" w:lineRule="auto"/>
        <w:jc w:val="both"/>
        <w:rPr>
          <w:rFonts w:ascii="Arial" w:hAnsi="Arial" w:eastAsia="Arial" w:cs="Arial"/>
          <w:color w:val="000000" w:themeColor="text1"/>
        </w:rPr>
      </w:pPr>
    </w:p>
    <w:p w:rsidR="32754BFD" w:rsidP="3B28C8F9" w:rsidRDefault="32754BFD" w14:paraId="3121905B" w14:textId="2D302169">
      <w:pPr>
        <w:spacing w:line="240" w:lineRule="auto"/>
        <w:rPr>
          <w:rFonts w:ascii="Arial" w:hAnsi="Arial" w:eastAsia="Arial" w:cs="Arial"/>
          <w:color w:val="000000" w:themeColor="text1"/>
        </w:rPr>
      </w:pPr>
      <w:r w:rsidRPr="3B28C8F9">
        <w:rPr>
          <w:rFonts w:ascii="Arial" w:hAnsi="Arial" w:eastAsia="Arial" w:cs="Arial"/>
          <w:color w:val="000000" w:themeColor="text1"/>
          <w:lang w:val="es-419"/>
        </w:rPr>
        <w:t>Paola Ruíz                                                   Karen Hernández</w:t>
      </w:r>
    </w:p>
    <w:p w:rsidRPr="006E6408" w:rsidR="32754BFD" w:rsidP="3B28C8F9" w:rsidRDefault="32754BFD" w14:paraId="68CC982E" w14:textId="32113596">
      <w:pPr>
        <w:spacing w:line="240" w:lineRule="auto"/>
        <w:rPr>
          <w:rFonts w:ascii="Arial" w:hAnsi="Arial" w:eastAsia="Arial" w:cs="Arial"/>
          <w:color w:val="000000" w:themeColor="text1"/>
          <w:lang w:val="en-US"/>
        </w:rPr>
      </w:pPr>
      <w:r w:rsidRPr="006E6408">
        <w:rPr>
          <w:rFonts w:ascii="Arial" w:hAnsi="Arial" w:eastAsia="Arial" w:cs="Arial"/>
          <w:color w:val="000000" w:themeColor="text1"/>
          <w:lang w:val="en-US"/>
        </w:rPr>
        <w:t xml:space="preserve">PR Executive Sr.                                         PR Executive    </w:t>
      </w:r>
    </w:p>
    <w:p w:rsidRPr="006E6408" w:rsidR="32754BFD" w:rsidP="3B28C8F9" w:rsidRDefault="32754BFD" w14:paraId="5EF61A3A" w14:textId="153824DE">
      <w:pPr>
        <w:spacing w:line="240" w:lineRule="auto"/>
        <w:rPr>
          <w:rFonts w:ascii="Arial" w:hAnsi="Arial" w:eastAsia="Arial" w:cs="Arial"/>
          <w:color w:val="000000" w:themeColor="text1"/>
          <w:lang w:val="en-US"/>
        </w:rPr>
      </w:pPr>
      <w:r w:rsidRPr="006E6408">
        <w:rPr>
          <w:rFonts w:ascii="Arial" w:hAnsi="Arial" w:eastAsia="Arial" w:cs="Arial"/>
          <w:color w:val="000000" w:themeColor="text1"/>
          <w:lang w:val="en-US"/>
        </w:rPr>
        <w:t>55 8577 7630                                              5524274717</w:t>
      </w:r>
    </w:p>
    <w:p w:rsidRPr="006E6408" w:rsidR="32754BFD" w:rsidP="3B28C8F9" w:rsidRDefault="00811B4F" w14:paraId="7883F63A" w14:textId="6AB9BCDA">
      <w:pPr>
        <w:spacing w:line="240" w:lineRule="auto"/>
        <w:rPr>
          <w:rFonts w:ascii="Arial" w:hAnsi="Arial" w:eastAsia="Arial" w:cs="Arial"/>
          <w:color w:val="000000" w:themeColor="text1"/>
          <w:lang w:val="en-US"/>
        </w:rPr>
      </w:pPr>
      <w:hyperlink r:id="rId14">
        <w:r w:rsidRPr="006E6408" w:rsidR="32754BFD">
          <w:rPr>
            <w:rStyle w:val="Hyperlink"/>
            <w:rFonts w:ascii="Arial" w:hAnsi="Arial" w:eastAsia="Arial" w:cs="Arial"/>
            <w:lang w:val="en-US"/>
          </w:rPr>
          <w:t>paola.ruiz@another.co</w:t>
        </w:r>
      </w:hyperlink>
      <w:r w:rsidRPr="006E6408" w:rsidR="32754BFD">
        <w:rPr>
          <w:rFonts w:ascii="Arial" w:hAnsi="Arial" w:eastAsia="Arial" w:cs="Arial"/>
          <w:color w:val="000000" w:themeColor="text1"/>
          <w:lang w:val="en-US"/>
        </w:rPr>
        <w:t xml:space="preserve">                                </w:t>
      </w:r>
      <w:hyperlink r:id="rId15">
        <w:r w:rsidRPr="006E6408" w:rsidR="32754BFD">
          <w:rPr>
            <w:rStyle w:val="Hyperlink"/>
            <w:rFonts w:ascii="Arial" w:hAnsi="Arial" w:eastAsia="Arial" w:cs="Arial"/>
            <w:lang w:val="en-US"/>
          </w:rPr>
          <w:t>ana.hernandez@another.co</w:t>
        </w:r>
      </w:hyperlink>
    </w:p>
    <w:p w:rsidRPr="006E6408" w:rsidR="3B28C8F9" w:rsidP="3B28C8F9" w:rsidRDefault="3B28C8F9" w14:paraId="04E27F2E" w14:textId="2C83A01F">
      <w:pPr>
        <w:rPr>
          <w:rFonts w:ascii="Arial" w:hAnsi="Arial" w:eastAsia="Arial" w:cs="Arial"/>
          <w:color w:val="000000" w:themeColor="text1"/>
          <w:lang w:val="en-US"/>
        </w:rPr>
      </w:pPr>
    </w:p>
    <w:sectPr w:rsidRPr="006E6408" w:rsidR="3B28C8F9">
      <w:pgSz w:w="11906" w:h="16838"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Arial Nova">
    <w:panose1 w:val="020B0504020202020204"/>
    <w:charset w:val="00"/>
    <w:family w:val="swiss"/>
    <w:pitch w:val="variable"/>
    <w:sig w:usb0="2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3Xt7dOoWDgSd0S" int2:id="Bqla2SLT">
      <int2:state int2:value="Rejected" int2:type="AugLoop_Text_Critique"/>
    </int2:textHash>
    <int2:textHash int2:hashCode="4f6zgeO7HVIpTi" int2:id="m0NJ3E2K">
      <int2:state int2:value="Rejected" int2:type="AugLoop_Text_Critique"/>
    </int2:textHash>
    <int2:textHash int2:hashCode="mzy2f+KRg//NnD" int2:id="vvXMXN89">
      <int2:state int2:value="Rejected" int2:type="AugLoop_Text_Critique"/>
    </int2:textHash>
    <int2:textHash int2:hashCode="OzcSscm2GKUSd4" int2:id="eJCQaXU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631F2"/>
    <w:multiLevelType w:val="multilevel"/>
    <w:tmpl w:val="CD18C40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29110904">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458BAD4"/>
    <w:rsid w:val="0013940A"/>
    <w:rsid w:val="001A2D14"/>
    <w:rsid w:val="00407962"/>
    <w:rsid w:val="0041BA68"/>
    <w:rsid w:val="004C0DD7"/>
    <w:rsid w:val="004E5878"/>
    <w:rsid w:val="00685C21"/>
    <w:rsid w:val="006C9AD2"/>
    <w:rsid w:val="006E6408"/>
    <w:rsid w:val="00811B4F"/>
    <w:rsid w:val="00D36A05"/>
    <w:rsid w:val="00E4E850"/>
    <w:rsid w:val="00FA725A"/>
    <w:rsid w:val="01274070"/>
    <w:rsid w:val="0154AC9F"/>
    <w:rsid w:val="0181FF5E"/>
    <w:rsid w:val="01F923B4"/>
    <w:rsid w:val="037D88A9"/>
    <w:rsid w:val="03A8FCC7"/>
    <w:rsid w:val="03CCA68A"/>
    <w:rsid w:val="03EB1DE0"/>
    <w:rsid w:val="03FC673A"/>
    <w:rsid w:val="040232A7"/>
    <w:rsid w:val="0450CA0E"/>
    <w:rsid w:val="0483DE91"/>
    <w:rsid w:val="049EEEF3"/>
    <w:rsid w:val="04E5E8A1"/>
    <w:rsid w:val="04FB1AB8"/>
    <w:rsid w:val="0500C502"/>
    <w:rsid w:val="054A81A7"/>
    <w:rsid w:val="05601A85"/>
    <w:rsid w:val="059D4575"/>
    <w:rsid w:val="0696EB19"/>
    <w:rsid w:val="06E43D48"/>
    <w:rsid w:val="06EC5270"/>
    <w:rsid w:val="07092C2D"/>
    <w:rsid w:val="0713289E"/>
    <w:rsid w:val="072F7534"/>
    <w:rsid w:val="074EBBC4"/>
    <w:rsid w:val="0764C6A2"/>
    <w:rsid w:val="078ED13F"/>
    <w:rsid w:val="0792AFB6"/>
    <w:rsid w:val="07B8D8B7"/>
    <w:rsid w:val="08010877"/>
    <w:rsid w:val="080F809B"/>
    <w:rsid w:val="08156F5F"/>
    <w:rsid w:val="081AAB2F"/>
    <w:rsid w:val="0848F5F5"/>
    <w:rsid w:val="086B7A47"/>
    <w:rsid w:val="0897BB47"/>
    <w:rsid w:val="08C1980C"/>
    <w:rsid w:val="0934F900"/>
    <w:rsid w:val="0979C251"/>
    <w:rsid w:val="0A118481"/>
    <w:rsid w:val="0A363DE7"/>
    <w:rsid w:val="0A9523FE"/>
    <w:rsid w:val="0AA3DED3"/>
    <w:rsid w:val="0AD5DCBB"/>
    <w:rsid w:val="0B1592B2"/>
    <w:rsid w:val="0B2938B3"/>
    <w:rsid w:val="0B3771CD"/>
    <w:rsid w:val="0B8482A6"/>
    <w:rsid w:val="0B88D6D6"/>
    <w:rsid w:val="0BF58324"/>
    <w:rsid w:val="0C5D55E1"/>
    <w:rsid w:val="0C69B9C1"/>
    <w:rsid w:val="0CA59EE7"/>
    <w:rsid w:val="0CFA32CB"/>
    <w:rsid w:val="0D44CB8B"/>
    <w:rsid w:val="0D4EF1E2"/>
    <w:rsid w:val="0DA9DA50"/>
    <w:rsid w:val="0DDD4657"/>
    <w:rsid w:val="0E11987A"/>
    <w:rsid w:val="0E1F6F1B"/>
    <w:rsid w:val="0E4ECCC9"/>
    <w:rsid w:val="0EDABBCB"/>
    <w:rsid w:val="0EE09BEC"/>
    <w:rsid w:val="0EE45487"/>
    <w:rsid w:val="0F16A478"/>
    <w:rsid w:val="0F5AF0E7"/>
    <w:rsid w:val="0F84FECC"/>
    <w:rsid w:val="0F8F1021"/>
    <w:rsid w:val="1069B5BD"/>
    <w:rsid w:val="109A7D01"/>
    <w:rsid w:val="10D5648D"/>
    <w:rsid w:val="11807002"/>
    <w:rsid w:val="125557A2"/>
    <w:rsid w:val="125AA2F4"/>
    <w:rsid w:val="13F12803"/>
    <w:rsid w:val="143EEC74"/>
    <w:rsid w:val="1480D9FE"/>
    <w:rsid w:val="14AD81A7"/>
    <w:rsid w:val="14B1AC6A"/>
    <w:rsid w:val="14F4729F"/>
    <w:rsid w:val="153DF4CC"/>
    <w:rsid w:val="15669681"/>
    <w:rsid w:val="15759C28"/>
    <w:rsid w:val="15890610"/>
    <w:rsid w:val="15A83757"/>
    <w:rsid w:val="15C8CF1C"/>
    <w:rsid w:val="16105D1E"/>
    <w:rsid w:val="162EF8CE"/>
    <w:rsid w:val="1633FB69"/>
    <w:rsid w:val="16495208"/>
    <w:rsid w:val="16F76888"/>
    <w:rsid w:val="177F7A75"/>
    <w:rsid w:val="177FF680"/>
    <w:rsid w:val="178B4DCB"/>
    <w:rsid w:val="179ADC7A"/>
    <w:rsid w:val="186D118B"/>
    <w:rsid w:val="1891193B"/>
    <w:rsid w:val="189338E9"/>
    <w:rsid w:val="18C94D00"/>
    <w:rsid w:val="18E956E5"/>
    <w:rsid w:val="18EA5453"/>
    <w:rsid w:val="18F3120F"/>
    <w:rsid w:val="18FE642C"/>
    <w:rsid w:val="1917036D"/>
    <w:rsid w:val="193A84EA"/>
    <w:rsid w:val="19E7722C"/>
    <w:rsid w:val="19EDC7CF"/>
    <w:rsid w:val="1A22B816"/>
    <w:rsid w:val="1A5A74EB"/>
    <w:rsid w:val="1A87ED1E"/>
    <w:rsid w:val="1AAA80BA"/>
    <w:rsid w:val="1AC11291"/>
    <w:rsid w:val="1B25023E"/>
    <w:rsid w:val="1B73F886"/>
    <w:rsid w:val="1C138ABF"/>
    <w:rsid w:val="1C22FCF0"/>
    <w:rsid w:val="1CAB7826"/>
    <w:rsid w:val="1CB8A270"/>
    <w:rsid w:val="1CC7E566"/>
    <w:rsid w:val="1D2CE344"/>
    <w:rsid w:val="1D5AA582"/>
    <w:rsid w:val="1D673693"/>
    <w:rsid w:val="1DDB1C11"/>
    <w:rsid w:val="1DE25E0D"/>
    <w:rsid w:val="1E08DD19"/>
    <w:rsid w:val="1E5463ED"/>
    <w:rsid w:val="1E6CFB61"/>
    <w:rsid w:val="1E9CA09E"/>
    <w:rsid w:val="1EB24C4B"/>
    <w:rsid w:val="1EB4D2F0"/>
    <w:rsid w:val="1EF19917"/>
    <w:rsid w:val="1EF22B3C"/>
    <w:rsid w:val="1F0D0C6C"/>
    <w:rsid w:val="1F20EBC8"/>
    <w:rsid w:val="1F2AC524"/>
    <w:rsid w:val="1F51250E"/>
    <w:rsid w:val="1F91FC97"/>
    <w:rsid w:val="1FF0344E"/>
    <w:rsid w:val="20119F0F"/>
    <w:rsid w:val="20995A3D"/>
    <w:rsid w:val="20BD62E8"/>
    <w:rsid w:val="2148B229"/>
    <w:rsid w:val="21A5612C"/>
    <w:rsid w:val="21A6C110"/>
    <w:rsid w:val="22227B78"/>
    <w:rsid w:val="2259F6CA"/>
    <w:rsid w:val="226FDDFB"/>
    <w:rsid w:val="2279D6A6"/>
    <w:rsid w:val="229DC926"/>
    <w:rsid w:val="23A07F65"/>
    <w:rsid w:val="23AF46B0"/>
    <w:rsid w:val="23B000D2"/>
    <w:rsid w:val="2424007F"/>
    <w:rsid w:val="2438A615"/>
    <w:rsid w:val="2458BAD4"/>
    <w:rsid w:val="245DD0B7"/>
    <w:rsid w:val="2464E382"/>
    <w:rsid w:val="246A4ABE"/>
    <w:rsid w:val="24BCD837"/>
    <w:rsid w:val="24C2D71F"/>
    <w:rsid w:val="24C6C74F"/>
    <w:rsid w:val="254A1A7B"/>
    <w:rsid w:val="255A1C3A"/>
    <w:rsid w:val="25AE919B"/>
    <w:rsid w:val="25B76864"/>
    <w:rsid w:val="25B90FC5"/>
    <w:rsid w:val="26061B1F"/>
    <w:rsid w:val="26189C1F"/>
    <w:rsid w:val="263073B5"/>
    <w:rsid w:val="263836ED"/>
    <w:rsid w:val="26E9CD96"/>
    <w:rsid w:val="27227E8B"/>
    <w:rsid w:val="27429A68"/>
    <w:rsid w:val="275338C5"/>
    <w:rsid w:val="2791CAAF"/>
    <w:rsid w:val="27E5B37F"/>
    <w:rsid w:val="28AC7A34"/>
    <w:rsid w:val="28CC7C1C"/>
    <w:rsid w:val="28E55F65"/>
    <w:rsid w:val="295CA25A"/>
    <w:rsid w:val="29609148"/>
    <w:rsid w:val="2975D908"/>
    <w:rsid w:val="2997F385"/>
    <w:rsid w:val="29BE9340"/>
    <w:rsid w:val="29C895B6"/>
    <w:rsid w:val="2A5D70AA"/>
    <w:rsid w:val="2A637B82"/>
    <w:rsid w:val="2AA7007F"/>
    <w:rsid w:val="2B08FD2D"/>
    <w:rsid w:val="2B58153D"/>
    <w:rsid w:val="2B5A63A1"/>
    <w:rsid w:val="2B5D282A"/>
    <w:rsid w:val="2B72FF32"/>
    <w:rsid w:val="2BA0E46C"/>
    <w:rsid w:val="2BD9F2C2"/>
    <w:rsid w:val="2BDE5520"/>
    <w:rsid w:val="2BEA4B99"/>
    <w:rsid w:val="2C2DA938"/>
    <w:rsid w:val="2C85B4E5"/>
    <w:rsid w:val="2C9036FC"/>
    <w:rsid w:val="2C999EC4"/>
    <w:rsid w:val="2CD87052"/>
    <w:rsid w:val="2CD9D285"/>
    <w:rsid w:val="2D366AA7"/>
    <w:rsid w:val="2D3D243E"/>
    <w:rsid w:val="2D52F782"/>
    <w:rsid w:val="2D5D4C61"/>
    <w:rsid w:val="2D6E3778"/>
    <w:rsid w:val="2D9A00EB"/>
    <w:rsid w:val="2E06A113"/>
    <w:rsid w:val="2E1497A6"/>
    <w:rsid w:val="2E1B1487"/>
    <w:rsid w:val="2E220DE4"/>
    <w:rsid w:val="2E6ABBD7"/>
    <w:rsid w:val="2E7653DA"/>
    <w:rsid w:val="2E8C2E38"/>
    <w:rsid w:val="2ED8852E"/>
    <w:rsid w:val="2F2F0A87"/>
    <w:rsid w:val="2F5F42AC"/>
    <w:rsid w:val="2F6549FA"/>
    <w:rsid w:val="2F6AB58C"/>
    <w:rsid w:val="2F9584D5"/>
    <w:rsid w:val="309B4B68"/>
    <w:rsid w:val="30C5D65F"/>
    <w:rsid w:val="30D4BEE9"/>
    <w:rsid w:val="3121297F"/>
    <w:rsid w:val="31248FB8"/>
    <w:rsid w:val="317CDD46"/>
    <w:rsid w:val="31A7701E"/>
    <w:rsid w:val="32111913"/>
    <w:rsid w:val="321A07EE"/>
    <w:rsid w:val="32754BFD"/>
    <w:rsid w:val="327EF137"/>
    <w:rsid w:val="334086B6"/>
    <w:rsid w:val="33A15589"/>
    <w:rsid w:val="33B0291B"/>
    <w:rsid w:val="33CF19CC"/>
    <w:rsid w:val="33D3B07D"/>
    <w:rsid w:val="34085788"/>
    <w:rsid w:val="34111C5E"/>
    <w:rsid w:val="342BA581"/>
    <w:rsid w:val="347F12D2"/>
    <w:rsid w:val="34A70A18"/>
    <w:rsid w:val="34EEAD72"/>
    <w:rsid w:val="3532F9CB"/>
    <w:rsid w:val="35390559"/>
    <w:rsid w:val="354715E8"/>
    <w:rsid w:val="354A9432"/>
    <w:rsid w:val="354D58B9"/>
    <w:rsid w:val="358F0BD4"/>
    <w:rsid w:val="35A364A4"/>
    <w:rsid w:val="35CDC04E"/>
    <w:rsid w:val="362F7809"/>
    <w:rsid w:val="3632EE9D"/>
    <w:rsid w:val="375C9551"/>
    <w:rsid w:val="3789E8AE"/>
    <w:rsid w:val="37AF913C"/>
    <w:rsid w:val="37D3877D"/>
    <w:rsid w:val="37E7A773"/>
    <w:rsid w:val="381F53D9"/>
    <w:rsid w:val="3833218E"/>
    <w:rsid w:val="383E49AB"/>
    <w:rsid w:val="38BD0D54"/>
    <w:rsid w:val="38E5879B"/>
    <w:rsid w:val="393E3A28"/>
    <w:rsid w:val="393EC43B"/>
    <w:rsid w:val="399F2D30"/>
    <w:rsid w:val="3A18522D"/>
    <w:rsid w:val="3A20C9DC"/>
    <w:rsid w:val="3A33DDE0"/>
    <w:rsid w:val="3A7AD940"/>
    <w:rsid w:val="3A84D183"/>
    <w:rsid w:val="3A8A42AB"/>
    <w:rsid w:val="3B28C8F9"/>
    <w:rsid w:val="3B538C15"/>
    <w:rsid w:val="3BABCF19"/>
    <w:rsid w:val="3BC07116"/>
    <w:rsid w:val="3BC56D9E"/>
    <w:rsid w:val="3C2FB3CC"/>
    <w:rsid w:val="3C6BE206"/>
    <w:rsid w:val="3C8F474D"/>
    <w:rsid w:val="3C9BFC58"/>
    <w:rsid w:val="3CC89A4F"/>
    <w:rsid w:val="3D0B0998"/>
    <w:rsid w:val="3D8E6E52"/>
    <w:rsid w:val="3D92F1C8"/>
    <w:rsid w:val="3DBEAC68"/>
    <w:rsid w:val="3E0C2BB7"/>
    <w:rsid w:val="3E781E35"/>
    <w:rsid w:val="3ED58C58"/>
    <w:rsid w:val="3F5B7A37"/>
    <w:rsid w:val="3F953789"/>
    <w:rsid w:val="3FB3FCFB"/>
    <w:rsid w:val="3FC29835"/>
    <w:rsid w:val="3FCE792F"/>
    <w:rsid w:val="40450054"/>
    <w:rsid w:val="4051D20C"/>
    <w:rsid w:val="406735C5"/>
    <w:rsid w:val="407E8112"/>
    <w:rsid w:val="40B78D20"/>
    <w:rsid w:val="40D32090"/>
    <w:rsid w:val="40ED07B7"/>
    <w:rsid w:val="40FF03FE"/>
    <w:rsid w:val="41309858"/>
    <w:rsid w:val="41CE97D1"/>
    <w:rsid w:val="421A5173"/>
    <w:rsid w:val="424435E1"/>
    <w:rsid w:val="4258DF17"/>
    <w:rsid w:val="42EB54E1"/>
    <w:rsid w:val="4300E450"/>
    <w:rsid w:val="431827E3"/>
    <w:rsid w:val="43348C85"/>
    <w:rsid w:val="43A7884B"/>
    <w:rsid w:val="44270DFC"/>
    <w:rsid w:val="443F524B"/>
    <w:rsid w:val="4472B31E"/>
    <w:rsid w:val="44971EF4"/>
    <w:rsid w:val="44C9FE83"/>
    <w:rsid w:val="4539F232"/>
    <w:rsid w:val="45449466"/>
    <w:rsid w:val="45583D67"/>
    <w:rsid w:val="45F20447"/>
    <w:rsid w:val="4633B670"/>
    <w:rsid w:val="46373009"/>
    <w:rsid w:val="46388512"/>
    <w:rsid w:val="467AF808"/>
    <w:rsid w:val="46925D47"/>
    <w:rsid w:val="46A4C3C4"/>
    <w:rsid w:val="46D96F75"/>
    <w:rsid w:val="46E02EFE"/>
    <w:rsid w:val="478DD4A8"/>
    <w:rsid w:val="47909931"/>
    <w:rsid w:val="47AC07C5"/>
    <w:rsid w:val="48E5C3C8"/>
    <w:rsid w:val="48F69975"/>
    <w:rsid w:val="490A15E3"/>
    <w:rsid w:val="49134135"/>
    <w:rsid w:val="4929A509"/>
    <w:rsid w:val="4946247C"/>
    <w:rsid w:val="497025D4"/>
    <w:rsid w:val="499D981A"/>
    <w:rsid w:val="499DCDD9"/>
    <w:rsid w:val="49A21441"/>
    <w:rsid w:val="4A0E1EAF"/>
    <w:rsid w:val="4A13145F"/>
    <w:rsid w:val="4A2E676C"/>
    <w:rsid w:val="4A5C6CA0"/>
    <w:rsid w:val="4AA5E644"/>
    <w:rsid w:val="4B2DD566"/>
    <w:rsid w:val="4B548DE6"/>
    <w:rsid w:val="4C40ED57"/>
    <w:rsid w:val="4C786C32"/>
    <w:rsid w:val="4CC49890"/>
    <w:rsid w:val="4CE77C8D"/>
    <w:rsid w:val="4D278A5F"/>
    <w:rsid w:val="4DD8AD02"/>
    <w:rsid w:val="4DE50DE3"/>
    <w:rsid w:val="4E094810"/>
    <w:rsid w:val="4E27663B"/>
    <w:rsid w:val="4E653222"/>
    <w:rsid w:val="4E70398D"/>
    <w:rsid w:val="4EB0977C"/>
    <w:rsid w:val="4EB90373"/>
    <w:rsid w:val="4EE5AB1C"/>
    <w:rsid w:val="4EEC0E24"/>
    <w:rsid w:val="4F23F33B"/>
    <w:rsid w:val="4F3B3787"/>
    <w:rsid w:val="4F788E19"/>
    <w:rsid w:val="4FB52BC0"/>
    <w:rsid w:val="4FEDCCC0"/>
    <w:rsid w:val="501C9ADA"/>
    <w:rsid w:val="5026AC7A"/>
    <w:rsid w:val="502754A4"/>
    <w:rsid w:val="503B430C"/>
    <w:rsid w:val="5048811B"/>
    <w:rsid w:val="50891826"/>
    <w:rsid w:val="50901CE8"/>
    <w:rsid w:val="511C2718"/>
    <w:rsid w:val="5121C8D8"/>
    <w:rsid w:val="51B6AFEE"/>
    <w:rsid w:val="51D72C6C"/>
    <w:rsid w:val="5236AA9B"/>
    <w:rsid w:val="52400126"/>
    <w:rsid w:val="524F19F1"/>
    <w:rsid w:val="52BA641B"/>
    <w:rsid w:val="52CBB48A"/>
    <w:rsid w:val="52E9AB6E"/>
    <w:rsid w:val="5382E8DA"/>
    <w:rsid w:val="5399F79E"/>
    <w:rsid w:val="53BB3539"/>
    <w:rsid w:val="543908EE"/>
    <w:rsid w:val="544BFF3C"/>
    <w:rsid w:val="544DC08C"/>
    <w:rsid w:val="5486E6C8"/>
    <w:rsid w:val="548D95E7"/>
    <w:rsid w:val="54B4EA84"/>
    <w:rsid w:val="54DC2314"/>
    <w:rsid w:val="54FF39DF"/>
    <w:rsid w:val="55177FDF"/>
    <w:rsid w:val="551EAC4C"/>
    <w:rsid w:val="5565AA5D"/>
    <w:rsid w:val="5577A1E8"/>
    <w:rsid w:val="55B4B8E6"/>
    <w:rsid w:val="55F2CCEF"/>
    <w:rsid w:val="56740786"/>
    <w:rsid w:val="5679D7BF"/>
    <w:rsid w:val="567D2B43"/>
    <w:rsid w:val="5699B73C"/>
    <w:rsid w:val="56DF24E0"/>
    <w:rsid w:val="57564355"/>
    <w:rsid w:val="579B0A43"/>
    <w:rsid w:val="57A2AA3E"/>
    <w:rsid w:val="580EAFEB"/>
    <w:rsid w:val="5899C367"/>
    <w:rsid w:val="58DF421E"/>
    <w:rsid w:val="5920FA7F"/>
    <w:rsid w:val="5951F69B"/>
    <w:rsid w:val="59A41756"/>
    <w:rsid w:val="59E11E1E"/>
    <w:rsid w:val="5A4B130B"/>
    <w:rsid w:val="5A573D9E"/>
    <w:rsid w:val="5AB76CE4"/>
    <w:rsid w:val="5C045FF9"/>
    <w:rsid w:val="5C74CF5B"/>
    <w:rsid w:val="5C772D3B"/>
    <w:rsid w:val="5C78D050"/>
    <w:rsid w:val="5CB623D1"/>
    <w:rsid w:val="5CC5271C"/>
    <w:rsid w:val="5D0949F3"/>
    <w:rsid w:val="5D4B5049"/>
    <w:rsid w:val="5DA5C9A2"/>
    <w:rsid w:val="5EA3CB1A"/>
    <w:rsid w:val="5EFDBD6E"/>
    <w:rsid w:val="5F02D5AE"/>
    <w:rsid w:val="5F345ADD"/>
    <w:rsid w:val="5F5AEA38"/>
    <w:rsid w:val="5F6F66B4"/>
    <w:rsid w:val="5F7CA9A2"/>
    <w:rsid w:val="600BD389"/>
    <w:rsid w:val="60A8C74D"/>
    <w:rsid w:val="60B48402"/>
    <w:rsid w:val="613794E4"/>
    <w:rsid w:val="613C646A"/>
    <w:rsid w:val="6176B64C"/>
    <w:rsid w:val="61BF7848"/>
    <w:rsid w:val="61D157E2"/>
    <w:rsid w:val="621B5EC3"/>
    <w:rsid w:val="62626584"/>
    <w:rsid w:val="626FB81F"/>
    <w:rsid w:val="629860E2"/>
    <w:rsid w:val="63242683"/>
    <w:rsid w:val="643929CA"/>
    <w:rsid w:val="648C7213"/>
    <w:rsid w:val="64EB69A3"/>
    <w:rsid w:val="655C154E"/>
    <w:rsid w:val="6569D5B8"/>
    <w:rsid w:val="657339DA"/>
    <w:rsid w:val="65C5760C"/>
    <w:rsid w:val="66499BD1"/>
    <w:rsid w:val="66873A04"/>
    <w:rsid w:val="671DD8E9"/>
    <w:rsid w:val="6771614D"/>
    <w:rsid w:val="67AA3717"/>
    <w:rsid w:val="6805D1D5"/>
    <w:rsid w:val="6838711F"/>
    <w:rsid w:val="683FCD52"/>
    <w:rsid w:val="684032A9"/>
    <w:rsid w:val="68B274DF"/>
    <w:rsid w:val="68BC75B6"/>
    <w:rsid w:val="696DD57B"/>
    <w:rsid w:val="6990443E"/>
    <w:rsid w:val="6A27AE4D"/>
    <w:rsid w:val="6A2BB46E"/>
    <w:rsid w:val="6A447A0D"/>
    <w:rsid w:val="6ABC5FF9"/>
    <w:rsid w:val="6B4A266D"/>
    <w:rsid w:val="6BA6B222"/>
    <w:rsid w:val="6C1B8F33"/>
    <w:rsid w:val="6C304BE9"/>
    <w:rsid w:val="6C34F430"/>
    <w:rsid w:val="6C3EE61C"/>
    <w:rsid w:val="6C97D48D"/>
    <w:rsid w:val="6CD7A1CC"/>
    <w:rsid w:val="6D5DBDD2"/>
    <w:rsid w:val="6D71E1B3"/>
    <w:rsid w:val="6D848327"/>
    <w:rsid w:val="6DB3F8AC"/>
    <w:rsid w:val="6DC507D5"/>
    <w:rsid w:val="6DF7A7C3"/>
    <w:rsid w:val="6DFB017A"/>
    <w:rsid w:val="6E0F2B21"/>
    <w:rsid w:val="6E2EE269"/>
    <w:rsid w:val="6EB52DF0"/>
    <w:rsid w:val="6EBDBC2A"/>
    <w:rsid w:val="6EC1C9FB"/>
    <w:rsid w:val="6EE39FE2"/>
    <w:rsid w:val="6F44BA06"/>
    <w:rsid w:val="6F757102"/>
    <w:rsid w:val="6F868B1E"/>
    <w:rsid w:val="6FB7AD1E"/>
    <w:rsid w:val="7013F36F"/>
    <w:rsid w:val="70265CAA"/>
    <w:rsid w:val="70968470"/>
    <w:rsid w:val="70ABB057"/>
    <w:rsid w:val="70BC23E9"/>
    <w:rsid w:val="71131F49"/>
    <w:rsid w:val="7116715F"/>
    <w:rsid w:val="711B6246"/>
    <w:rsid w:val="71679DD4"/>
    <w:rsid w:val="718CAFBA"/>
    <w:rsid w:val="71C1BFE6"/>
    <w:rsid w:val="71C6AB4E"/>
    <w:rsid w:val="7232AAE9"/>
    <w:rsid w:val="728FE0A3"/>
    <w:rsid w:val="72BB8A14"/>
    <w:rsid w:val="72E88C89"/>
    <w:rsid w:val="7302222F"/>
    <w:rsid w:val="731E4BDF"/>
    <w:rsid w:val="7367686F"/>
    <w:rsid w:val="7375056A"/>
    <w:rsid w:val="7382BEC4"/>
    <w:rsid w:val="73CE7B4A"/>
    <w:rsid w:val="73D4CF3F"/>
    <w:rsid w:val="73DD8CF0"/>
    <w:rsid w:val="74193F0C"/>
    <w:rsid w:val="744B69E6"/>
    <w:rsid w:val="75355D04"/>
    <w:rsid w:val="753BACE9"/>
    <w:rsid w:val="75420934"/>
    <w:rsid w:val="75AC6AEC"/>
    <w:rsid w:val="75D05568"/>
    <w:rsid w:val="75DD687B"/>
    <w:rsid w:val="75E85CED"/>
    <w:rsid w:val="75F32AD6"/>
    <w:rsid w:val="76132349"/>
    <w:rsid w:val="763DC3E6"/>
    <w:rsid w:val="765DBD52"/>
    <w:rsid w:val="766E7C1B"/>
    <w:rsid w:val="7680749A"/>
    <w:rsid w:val="76A856CF"/>
    <w:rsid w:val="76AB98CE"/>
    <w:rsid w:val="76B30F9F"/>
    <w:rsid w:val="76B6346C"/>
    <w:rsid w:val="76D06D4F"/>
    <w:rsid w:val="76F0AEA0"/>
    <w:rsid w:val="770DBC07"/>
    <w:rsid w:val="771C877B"/>
    <w:rsid w:val="7736A38E"/>
    <w:rsid w:val="77654E23"/>
    <w:rsid w:val="77CCDEAD"/>
    <w:rsid w:val="78358873"/>
    <w:rsid w:val="784D68F6"/>
    <w:rsid w:val="7869C515"/>
    <w:rsid w:val="786C3DB0"/>
    <w:rsid w:val="78B521CA"/>
    <w:rsid w:val="78E23348"/>
    <w:rsid w:val="78E2CC5E"/>
    <w:rsid w:val="78F89823"/>
    <w:rsid w:val="79011E84"/>
    <w:rsid w:val="7939EBA7"/>
    <w:rsid w:val="795BC529"/>
    <w:rsid w:val="79C2C09A"/>
    <w:rsid w:val="79E04B2D"/>
    <w:rsid w:val="7A093269"/>
    <w:rsid w:val="7A1034E3"/>
    <w:rsid w:val="7A49DDD2"/>
    <w:rsid w:val="7A6D75D6"/>
    <w:rsid w:val="7A8F3097"/>
    <w:rsid w:val="7A9CED55"/>
    <w:rsid w:val="7AB92403"/>
    <w:rsid w:val="7AD0EFAD"/>
    <w:rsid w:val="7B06D823"/>
    <w:rsid w:val="7B1FDB3F"/>
    <w:rsid w:val="7B756F88"/>
    <w:rsid w:val="7B75C71F"/>
    <w:rsid w:val="7B9929AE"/>
    <w:rsid w:val="7BD1D90E"/>
    <w:rsid w:val="7BD40510"/>
    <w:rsid w:val="7BD5F40E"/>
    <w:rsid w:val="7BE61B5C"/>
    <w:rsid w:val="7C6ABD1D"/>
    <w:rsid w:val="7CB7A72D"/>
    <w:rsid w:val="7D040630"/>
    <w:rsid w:val="7D119780"/>
    <w:rsid w:val="7D12AAB7"/>
    <w:rsid w:val="7D158BC2"/>
    <w:rsid w:val="7D20DA19"/>
    <w:rsid w:val="7D2B3C55"/>
    <w:rsid w:val="7D6008D2"/>
    <w:rsid w:val="7D621D56"/>
    <w:rsid w:val="7D63B138"/>
    <w:rsid w:val="7D772712"/>
    <w:rsid w:val="7DB40124"/>
    <w:rsid w:val="7DDF9C3C"/>
    <w:rsid w:val="7E16A800"/>
    <w:rsid w:val="7E6A0489"/>
    <w:rsid w:val="7E7E5EF0"/>
    <w:rsid w:val="7E923F5E"/>
    <w:rsid w:val="7E9FD87F"/>
    <w:rsid w:val="7F507176"/>
    <w:rsid w:val="7FD5FE1F"/>
    <w:rsid w:val="7FF1B067"/>
    <w:rsid w:val="7FF3B5F4"/>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8BAD4"/>
  <w15:chartTrackingRefBased/>
  <w15:docId w15:val="{4A802370-ADDC-46B4-8F9D-BF618FE99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uerpo" w:customStyle="1">
    <w:name w:val="Cuerpo"/>
    <w:basedOn w:val="Normal"/>
    <w:uiPriority w:val="1"/>
    <w:rsid w:val="3B28C8F9"/>
    <w:pPr>
      <w:spacing w:after="0"/>
    </w:pPr>
    <w:rPr>
      <w:rFonts w:ascii="Helvetica Neue" w:hAnsi="Helvetica Neue" w:eastAsia="Helvetica Neue" w:cs="Helvetica Neue"/>
      <w:color w:val="000000" w:themeColor="text1"/>
      <w:lang w:eastAsia="es-MX"/>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E6408"/>
    <w:rPr>
      <w:b/>
      <w:bCs/>
    </w:rPr>
  </w:style>
  <w:style w:type="character" w:styleId="CommentSubjectChar" w:customStyle="1">
    <w:name w:val="Comment Subject Char"/>
    <w:basedOn w:val="CommentTextChar"/>
    <w:link w:val="CommentSubject"/>
    <w:uiPriority w:val="99"/>
    <w:semiHidden/>
    <w:rsid w:val="006E6408"/>
    <w:rPr>
      <w:b/>
      <w:bCs/>
      <w:sz w:val="20"/>
      <w:szCs w:val="20"/>
    </w:rPr>
  </w:style>
  <w:style w:type="paragraph" w:styleId="Revision">
    <w:name w:val="Revision"/>
    <w:hidden/>
    <w:uiPriority w:val="99"/>
    <w:semiHidden/>
    <w:rsid w:val="006E64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http://www.facebook.com/PapasSabritas" TargetMode="External" Id="rId13"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6/09/relationships/commentsIds" Target="commentsIds.xml" Id="rId11" /><Relationship Type="http://schemas.openxmlformats.org/officeDocument/2006/relationships/styles" Target="styles.xml" Id="rId5" /><Relationship Type="http://schemas.openxmlformats.org/officeDocument/2006/relationships/hyperlink" Target="mailto:ana.hernandez@another.co" TargetMode="External" Id="rId15" /><Relationship Type="http://schemas.microsoft.com/office/2011/relationships/commentsExtended" Target="commentsExtended.xml" Id="rId10" /><Relationship Type="http://schemas.microsoft.com/office/2019/05/relationships/documenttasks" Target="documenttasks/documenttasks1.xml" Id="rId19" /><Relationship Type="http://schemas.openxmlformats.org/officeDocument/2006/relationships/numbering" Target="numbering.xml" Id="rId4" /><Relationship Type="http://schemas.openxmlformats.org/officeDocument/2006/relationships/hyperlink" Target="mailto:andrea.gonzalez@another.co" TargetMode="External" Id="rId14" /></Relationships>
</file>

<file path=word/documenttasks/documenttasks1.xml><?xml version="1.0" encoding="utf-8"?>
<t:Tasks xmlns:t="http://schemas.microsoft.com/office/tasks/2019/documenttasks" xmlns:oel="http://schemas.microsoft.com/office/2019/extlst">
  <t:Task id="{DB1B7DCC-9E4C-47F8-A538-088D4B9BF27F}">
    <t:Anchor>
      <t:Comment id="1981112471"/>
    </t:Anchor>
    <t:History>
      <t:Event id="{52F97ADB-B5DE-4E78-8545-334179582531}" time="2024-02-21T21:58:47.189Z">
        <t:Attribution userId="S::jessica.herrera@another.co::c5217b66-ced9-4596-ae0d-38123b6487c0" userProvider="AD" userName="Dina Jessica Herrera Silva"/>
        <t:Anchor>
          <t:Comment id="1981112471"/>
        </t:Anchor>
        <t:Create/>
      </t:Event>
      <t:Event id="{78584D0D-2C76-4D8E-BBD1-1B9B2E475724}" time="2024-02-21T21:58:47.189Z">
        <t:Attribution userId="S::jessica.herrera@another.co::c5217b66-ced9-4596-ae0d-38123b6487c0" userProvider="AD" userName="Dina Jessica Herrera Silva"/>
        <t:Anchor>
          <t:Comment id="1981112471"/>
        </t:Anchor>
        <t:Assign userId="S::marco.zuniga@another.co::647e6017-8435-4857-ab8c-38c8d555244e" userProvider="AD" userName="Marco Polo Zúñiga Gutiérrez"/>
      </t:Event>
      <t:Event id="{56A741BD-DA9E-44F9-A880-902B70A3B4FA}" time="2024-02-21T21:58:47.189Z">
        <t:Attribution userId="S::jessica.herrera@another.co::c5217b66-ced9-4596-ae0d-38123b6487c0" userProvider="AD" userName="Dina Jessica Herrera Silva"/>
        <t:Anchor>
          <t:Comment id="1981112471"/>
        </t:Anchor>
        <t:SetTitle title="Esta parte se lee extraño, no? :)  No será: A las papas naturales hechas con acaite y con un poco de sal se les añade...  @Marco Polo Zúñiga Gutiérrez  @Paola Ruiz"/>
      </t:Event>
      <t:Event id="{0152E3AF-FECE-439E-B33A-9EAD5594D353}" time="2024-02-22T16:31:38.354Z">
        <t:Attribution userId="S::paola.ruiz@another.co::331dbe5d-3c3d-493b-9c47-597e048965aa" userProvider="AD" userName="Paola Ruiz"/>
        <t:Progress percentComplete="100"/>
      </t:Event>
    </t:History>
  </t:Task>
  <t:Task id="{6E2FE5AA-B785-4ED2-8B15-3CF232A2BA93}">
    <t:Anchor>
      <t:Comment id="1760481089"/>
    </t:Anchor>
    <t:History>
      <t:Event id="{2530C545-7CC1-48C5-AAA1-5CA56938E619}" time="2024-03-04T18:58:05.288Z">
        <t:Attribution userId="S::jessica.herrera@another.co::c5217b66-ced9-4596-ae0d-38123b6487c0" userProvider="AD" userName="Dina Jessica Herrera Silva"/>
        <t:Anchor>
          <t:Comment id="1760481089"/>
        </t:Anchor>
        <t:Create/>
      </t:Event>
      <t:Event id="{A029B409-1DD0-4785-82F5-69C54065248F}" time="2024-03-04T18:58:05.288Z">
        <t:Attribution userId="S::jessica.herrera@another.co::c5217b66-ced9-4596-ae0d-38123b6487c0" userProvider="AD" userName="Dina Jessica Herrera Silva"/>
        <t:Anchor>
          <t:Comment id="1760481089"/>
        </t:Anchor>
        <t:Assign userId="S::marco.zuniga@another.co::647e6017-8435-4857-ab8c-38c8d555244e" userProvider="AD" userName="Marco Polo Zúñiga Gutiérrez"/>
      </t:Event>
      <t:Event id="{990D1862-721C-4726-807A-FC74424B2D4A}" time="2024-03-04T18:58:05.288Z">
        <t:Attribution userId="S::jessica.herrera@another.co::c5217b66-ced9-4596-ae0d-38123b6487c0" userProvider="AD" userName="Dina Jessica Herrera Silva"/>
        <t:Anchor>
          <t:Comment id="1760481089"/>
        </t:Anchor>
        <t:SetTitle title="@Marco Polo Zúñiga Gutiérrez este mensaje en particular no es de Clara, sino de Hernán si lo enfocamos de esta manera. Aquí para que sea clara, tendríamos que estar hablando más sobre un tema emocional, queremos visibilizar a esas personas y mostrar la …"/>
      </t:Event>
      <t:Event id="{D54B8EFD-BE29-4A4F-B9F8-5A12093836A1}" time="2024-03-05T00:39:23.147Z">
        <t:Attribution userId="S::jessica.herrera@another.co::c5217b66-ced9-4596-ae0d-38123b6487c0" userProvider="AD" userName="Dina Jessica Herrera Silva"/>
        <t:Progress percentComplete="100"/>
      </t:Event>
    </t:History>
  </t:Task>
  <t:Task id="{D4434523-4621-441B-B748-F49300766C16}">
    <t:Anchor>
      <t:Comment id="1712281477"/>
    </t:Anchor>
    <t:History>
      <t:Event id="{3A3D14FC-007D-433F-9A7F-92A81E5A1406}" time="2024-02-26T19:01:19.184Z">
        <t:Attribution userId="S::jessica.herrera@another.co::c5217b66-ced9-4596-ae0d-38123b6487c0" userProvider="AD" userName="Dina Jessica Herrera Silva"/>
        <t:Anchor>
          <t:Comment id="1161276994"/>
        </t:Anchor>
        <t:Create/>
      </t:Event>
      <t:Event id="{61305A92-8375-4C1E-9398-0552D3530A84}" time="2024-02-26T19:01:19.184Z">
        <t:Attribution userId="S::jessica.herrera@another.co::c5217b66-ced9-4596-ae0d-38123b6487c0" userProvider="AD" userName="Dina Jessica Herrera Silva"/>
        <t:Anchor>
          <t:Comment id="1161276994"/>
        </t:Anchor>
        <t:Assign userId="S::marco.zuniga@another.co::647e6017-8435-4857-ab8c-38c8d555244e" userProvider="AD" userName="Marco Polo Zúñiga Gutiérrez"/>
      </t:Event>
      <t:Event id="{0C8A9380-7AC6-445D-AE89-B27CBE9DFBB2}" time="2024-02-26T19:01:19.184Z">
        <t:Attribution userId="S::jessica.herrera@another.co::c5217b66-ced9-4596-ae0d-38123b6487c0" userProvider="AD" userName="Dina Jessica Herrera Silva"/>
        <t:Anchor>
          <t:Comment id="1161276994"/>
        </t:Anchor>
        <t:SetTitle title="@Marco Polo Zúñiga Gutiérrez ayúdame a darle una revisada a la redacción. Pero básicamente faltaba agregar el tema de la campaña"/>
      </t:Event>
    </t:History>
  </t:Task>
  <t:Task id="{5257FC52-D698-41F7-8749-1AC40A31D71F}">
    <t:Anchor>
      <t:Comment id="1209266479"/>
    </t:Anchor>
    <t:History>
      <t:Event id="{5463911C-6CBD-45BC-9816-60986398C407}" time="2024-03-04T18:46:46.71Z">
        <t:Attribution userId="S::jessica.herrera@another.co::c5217b66-ced9-4596-ae0d-38123b6487c0" userProvider="AD" userName="Dina Jessica Herrera Silva"/>
        <t:Anchor>
          <t:Comment id="1209266479"/>
        </t:Anchor>
        <t:Create/>
      </t:Event>
      <t:Event id="{9FAD43B9-5AEE-4FF0-914B-B6632B09626D}" time="2024-03-04T18:46:46.71Z">
        <t:Attribution userId="S::jessica.herrera@another.co::c5217b66-ced9-4596-ae0d-38123b6487c0" userProvider="AD" userName="Dina Jessica Herrera Silva"/>
        <t:Anchor>
          <t:Comment id="1209266479"/>
        </t:Anchor>
        <t:Assign userId="S::marco.zuniga@another.co::647e6017-8435-4857-ab8c-38c8d555244e" userProvider="AD" userName="Marco Polo Zúñiga Gutiérrez"/>
      </t:Event>
      <t:Event id="{D622671A-A413-401C-BF5B-E3E3ED86D40D}" time="2024-03-04T18:46:46.71Z">
        <t:Attribution userId="S::jessica.herrera@another.co::c5217b66-ced9-4596-ae0d-38123b6487c0" userProvider="AD" userName="Dina Jessica Herrera Silva"/>
        <t:Anchor>
          <t:Comment id="1209266479"/>
        </t:Anchor>
        <t:SetTitle title="@Marco Polo Zúñiga Gutiérrez  y @Paola Ruiz  agregué esta parte para dar la intención de que el objetivo de este comunicado es dar a conocer el lanzamiento de campaña"/>
      </t:Event>
      <t:Event id="{310D69E0-F222-4E5C-B420-D1722B3253BC}" time="2024-03-04T21:04:01.972Z">
        <t:Attribution userId="S::jessica.herrera@another.co::c5217b66-ced9-4596-ae0d-38123b6487c0" userProvider="AD" userName="Dina Jessica Herrera Silva"/>
        <t:Progress percentComplete="100"/>
      </t:Event>
    </t:History>
  </t:Task>
  <t:Task id="{93DB3B4F-BEA3-4FBA-BD7A-ADBA944BA08D}">
    <t:Anchor>
      <t:Comment id="1110198487"/>
    </t:Anchor>
    <t:History>
      <t:Event id="{0A0BFA47-6338-4E67-89DA-C91969C51AF0}" time="2024-03-04T18:51:22.001Z">
        <t:Attribution userId="S::jessica.herrera@another.co::c5217b66-ced9-4596-ae0d-38123b6487c0" userProvider="AD" userName="Dina Jessica Herrera Silva"/>
        <t:Anchor>
          <t:Comment id="1110198487"/>
        </t:Anchor>
        <t:Create/>
      </t:Event>
      <t:Event id="{AB90B1CC-7FDF-4A88-9531-07A36E36A56F}" time="2024-03-04T18:51:22.001Z">
        <t:Attribution userId="S::jessica.herrera@another.co::c5217b66-ced9-4596-ae0d-38123b6487c0" userProvider="AD" userName="Dina Jessica Herrera Silva"/>
        <t:Anchor>
          <t:Comment id="1110198487"/>
        </t:Anchor>
        <t:Assign userId="S::marco.zuniga@another.co::647e6017-8435-4857-ab8c-38c8d555244e" userProvider="AD" userName="Marco Polo Zúñiga Gutiérrez"/>
      </t:Event>
      <t:Event id="{AEA64C85-EF29-4963-BF8D-793BE4E88DD6}" time="2024-03-04T18:51:22.001Z">
        <t:Attribution userId="S::jessica.herrera@another.co::c5217b66-ced9-4596-ae0d-38123b6487c0" userProvider="AD" userName="Dina Jessica Herrera Silva"/>
        <t:Anchor>
          <t:Comment id="1110198487"/>
        </t:Anchor>
        <t:SetTitle title="@Marco Polo Zúñiga Gutiérrez please, nunca poner así los cargos :) se tienen que poner de manera formal :)"/>
      </t:Event>
    </t:History>
  </t:Task>
  <t:Task id="{C3C2436A-53EA-470A-8053-3C3BE885A794}">
    <t:Anchor>
      <t:Comment id="628286207"/>
    </t:Anchor>
    <t:History>
      <t:Event id="{74422E82-54D2-43C4-BC66-7547777DA3B5}" time="2024-03-04T18:58:05.288Z">
        <t:Attribution userId="S::jessica.herrera@another.co::c5217b66-ced9-4596-ae0d-38123b6487c0" userProvider="AD" userName="Dina Jessica Herrera Silva"/>
        <t:Anchor>
          <t:Comment id="628286207"/>
        </t:Anchor>
        <t:Create/>
      </t:Event>
      <t:Event id="{2CF0B749-2613-4E6B-AACC-7FBF64C44676}" time="2024-03-04T18:58:05.288Z">
        <t:Attribution userId="S::jessica.herrera@another.co::c5217b66-ced9-4596-ae0d-38123b6487c0" userProvider="AD" userName="Dina Jessica Herrera Silva"/>
        <t:Anchor>
          <t:Comment id="628286207"/>
        </t:Anchor>
        <t:Assign userId="S::marco.zuniga@another.co::647e6017-8435-4857-ab8c-38c8d555244e" userProvider="AD" userName="Marco Polo Zúñiga Gutiérrez"/>
      </t:Event>
      <t:Event id="{27AF7EE1-5DF4-4F5E-9DE3-B4FB97CFBFD2}" time="2024-03-04T18:58:05.288Z">
        <t:Attribution userId="S::jessica.herrera@another.co::c5217b66-ced9-4596-ae0d-38123b6487c0" userProvider="AD" userName="Dina Jessica Herrera Silva"/>
        <t:Anchor>
          <t:Comment id="628286207"/>
        </t:Anchor>
        <t:SetTitle title="@Marco Polo Zúñiga Gutiérrez este mensaje en particular no es de Clara, sino de Hernán si lo enfocamos de esta manera. Aquí para que sea clara, tendríamos que estar hablando más sobre un tema emocional, queremos visibilizar a esas personas y mostrar la …"/>
      </t:Event>
    </t:History>
  </t:Task>
  <t:Task id="{1E4451BD-3BD4-4AC8-B195-8AAF58B4E621}">
    <t:Anchor>
      <t:Comment id="305618560"/>
    </t:Anchor>
    <t:History>
      <t:Event id="{0A1E8336-D48E-42A0-820E-8565586D5BE9}" time="2024-03-04T19:00:45.188Z">
        <t:Attribution userId="S::jessica.herrera@another.co::c5217b66-ced9-4596-ae0d-38123b6487c0" userProvider="AD" userName="Dina Jessica Herrera Silva"/>
        <t:Anchor>
          <t:Comment id="305618560"/>
        </t:Anchor>
        <t:Create/>
      </t:Event>
      <t:Event id="{305832FF-22A1-465C-AB51-7736FF23C3A4}" time="2024-03-04T19:00:45.188Z">
        <t:Attribution userId="S::jessica.herrera@another.co::c5217b66-ced9-4596-ae0d-38123b6487c0" userProvider="AD" userName="Dina Jessica Herrera Silva"/>
        <t:Anchor>
          <t:Comment id="305618560"/>
        </t:Anchor>
        <t:Assign userId="S::marco.zuniga@another.co::647e6017-8435-4857-ab8c-38c8d555244e" userProvider="AD" userName="Marco Polo Zúñiga Gutiérrez"/>
      </t:Event>
      <t:Event id="{AB771DD1-4E85-4C19-8705-63CDCA9DBAB0}" time="2024-03-04T19:00:45.188Z">
        <t:Attribution userId="S::jessica.herrera@another.co::c5217b66-ced9-4596-ae0d-38123b6487c0" userProvider="AD" userName="Dina Jessica Herrera Silva"/>
        <t:Anchor>
          <t:Comment id="305618560"/>
        </t:Anchor>
        <t:SetTitle title="@Marco Polo Zúñiga Gutiérrez y @Paola Ruiz aquí yo haría un sub tema para hablar justo de la naturalidad y el proceso que se realiza para tenerlas."/>
      </t:Event>
      <t:Event id="{C36DC05D-BE94-4199-95FA-ED265A8D97BD}" time="2024-03-05T00:38:52.027Z">
        <t:Attribution userId="S::jessica.herrera@another.co::c5217b66-ced9-4596-ae0d-38123b6487c0" userProvider="AD" userName="Dina Jessica Herrera Silva"/>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4A0860C5F5E7A4A8DC7BCDBAF4F8453" ma:contentTypeVersion="15" ma:contentTypeDescription="Create a new document." ma:contentTypeScope="" ma:versionID="18521412281dab7d9e12eb09ae9f2078">
  <xsd:schema xmlns:xsd="http://www.w3.org/2001/XMLSchema" xmlns:xs="http://www.w3.org/2001/XMLSchema" xmlns:p="http://schemas.microsoft.com/office/2006/metadata/properties" xmlns:ns2="98af6a09-f042-4e40-8593-69d905a63525" xmlns:ns3="55ce5f33-7d29-47f3-ab27-6dadab3f975c" targetNamespace="http://schemas.microsoft.com/office/2006/metadata/properties" ma:root="true" ma:fieldsID="a5fc1c1e01e9d11fb436431324ea5550" ns2:_="" ns3:_="">
    <xsd:import namespace="98af6a09-f042-4e40-8593-69d905a63525"/>
    <xsd:import namespace="55ce5f33-7d29-47f3-ab27-6dadab3f97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af6a09-f042-4e40-8593-69d905a63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e5f33-7d29-47f3-ab27-6dadab3f975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ed6c9dc9-f614-4974-aca1-8da16625ca4c}" ma:internalName="TaxCatchAll" ma:showField="CatchAllData" ma:web="55ce5f33-7d29-47f3-ab27-6dadab3f975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af6a09-f042-4e40-8593-69d905a63525">
      <Terms xmlns="http://schemas.microsoft.com/office/infopath/2007/PartnerControls"/>
    </lcf76f155ced4ddcb4097134ff3c332f>
    <TaxCatchAll xmlns="55ce5f33-7d29-47f3-ab27-6dadab3f975c" xsi:nil="true"/>
  </documentManagement>
</p:properties>
</file>

<file path=customXml/itemProps1.xml><?xml version="1.0" encoding="utf-8"?>
<ds:datastoreItem xmlns:ds="http://schemas.openxmlformats.org/officeDocument/2006/customXml" ds:itemID="{B126133A-DF86-43D2-B431-C194C10BD22B}">
  <ds:schemaRefs>
    <ds:schemaRef ds:uri="http://schemas.microsoft.com/sharepoint/v3/contenttype/forms"/>
  </ds:schemaRefs>
</ds:datastoreItem>
</file>

<file path=customXml/itemProps2.xml><?xml version="1.0" encoding="utf-8"?>
<ds:datastoreItem xmlns:ds="http://schemas.openxmlformats.org/officeDocument/2006/customXml" ds:itemID="{A3EF32B2-5933-48E6-A9C3-6DD8F7614CE7}"/>
</file>

<file path=customXml/itemProps3.xml><?xml version="1.0" encoding="utf-8"?>
<ds:datastoreItem xmlns:ds="http://schemas.openxmlformats.org/officeDocument/2006/customXml" ds:itemID="{4CFE2AF5-4C2C-4E5E-AC1A-0AC5FCA9A2D0}">
  <ds:schemaRefs>
    <ds:schemaRef ds:uri="http://schemas.microsoft.com/office/2006/metadata/properties"/>
    <ds:schemaRef ds:uri="http://www.w3.org/2000/xmlns/"/>
    <ds:schemaRef ds:uri="98af6a09-f042-4e40-8593-69d905a63525"/>
    <ds:schemaRef ds:uri="http://schemas.microsoft.com/office/infopath/2007/PartnerControls"/>
    <ds:schemaRef ds:uri="55ce5f33-7d29-47f3-ab27-6dadab3f975c"/>
    <ds:schemaRef ds:uri="http://www.w3.org/2001/XMLSchema-instan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Polo Zúñiga Gutiérrez</dc:creator>
  <cp:keywords/>
  <dc:description/>
  <cp:lastModifiedBy>Paola Ruiz</cp:lastModifiedBy>
  <cp:revision>5</cp:revision>
  <dcterms:created xsi:type="dcterms:W3CDTF">2024-03-05T23:19:00Z</dcterms:created>
  <dcterms:modified xsi:type="dcterms:W3CDTF">2024-03-11T23:24:21Z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